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EAC9" w14:textId="77777777" w:rsidR="00860FA0" w:rsidRDefault="00860FA0" w:rsidP="00916BF1">
      <w:pPr>
        <w:widowControl/>
        <w:autoSpaceDE/>
        <w:autoSpaceDN/>
        <w:rPr>
          <w:rFonts w:asciiTheme="minorHAnsi" w:eastAsia="Times New Roman" w:hAnsiTheme="minorHAnsi" w:cstheme="minorHAnsi"/>
          <w:b/>
          <w:caps/>
          <w:noProof/>
          <w:color w:val="004571"/>
          <w:sz w:val="32"/>
          <w:szCs w:val="32"/>
          <w:lang w:bidi="ar-SA"/>
        </w:rPr>
      </w:pPr>
    </w:p>
    <w:p w14:paraId="45C3D6AE" w14:textId="77777777" w:rsidR="00860FA0" w:rsidRDefault="00860FA0" w:rsidP="00916BF1">
      <w:pPr>
        <w:widowControl/>
        <w:autoSpaceDE/>
        <w:autoSpaceDN/>
        <w:rPr>
          <w:rFonts w:asciiTheme="minorHAnsi" w:eastAsia="Times New Roman" w:hAnsiTheme="minorHAnsi" w:cstheme="minorHAnsi"/>
          <w:b/>
          <w:caps/>
          <w:noProof/>
          <w:color w:val="004571"/>
          <w:sz w:val="32"/>
          <w:szCs w:val="32"/>
          <w:lang w:bidi="ar-SA"/>
        </w:rPr>
      </w:pPr>
    </w:p>
    <w:p w14:paraId="16F44623" w14:textId="285AFDB5" w:rsidR="002E7317" w:rsidRPr="00CD29B7" w:rsidRDefault="0072392A" w:rsidP="00916BF1">
      <w:pPr>
        <w:widowControl/>
        <w:autoSpaceDE/>
        <w:autoSpaceDN/>
        <w:rPr>
          <w:rFonts w:asciiTheme="minorHAnsi" w:hAnsiTheme="minorHAnsi" w:cstheme="minorHAnsi"/>
          <w:color w:val="004165"/>
          <w:sz w:val="32"/>
          <w:szCs w:val="32"/>
          <w:u w:val="single"/>
          <w:lang w:val="es-ES_tradnl"/>
        </w:rPr>
      </w:pPr>
      <w:r w:rsidRPr="009E45F0">
        <w:rPr>
          <w:rFonts w:asciiTheme="minorHAnsi" w:eastAsia="Times New Roman" w:hAnsiTheme="minorHAnsi" w:cstheme="minorHAnsi"/>
          <w:b/>
          <w:caps/>
          <w:noProof/>
          <w:color w:val="004571"/>
          <w:sz w:val="32"/>
          <w:szCs w:val="32"/>
          <w:lang w:bidi="ar-SA"/>
        </w:rPr>
        <w:t>MODELO DE SOLICITUD</w:t>
      </w:r>
    </w:p>
    <w:p w14:paraId="0E1EF75E" w14:textId="26F22181" w:rsidR="00F81898" w:rsidRPr="009E45F0" w:rsidRDefault="00F81898" w:rsidP="00D579C4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  <w:r w:rsidRPr="009E45F0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Matrícula asignada por UFD a la instalación afectada (CT, APOY</w:t>
      </w:r>
      <w:r w:rsidR="00F944CF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O, etc.</w:t>
      </w:r>
      <w:r w:rsidRPr="009E45F0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)</w:t>
      </w:r>
    </w:p>
    <w:p w14:paraId="5A93E9FA" w14:textId="085F305A" w:rsidR="0072392A" w:rsidRDefault="006C67AC" w:rsidP="006E7E82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O</w:t>
      </w:r>
      <w:r w:rsidR="00691ACF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bligatorio para solicitudes </w:t>
      </w: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p</w:t>
      </w:r>
      <w:r w:rsidR="007402BB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or</w:t>
      </w:r>
      <w:r w:rsidR="00691ACF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trabajos en instalaciones particulares de MT/AT</w:t>
      </w:r>
      <w:r w:rsidR="00DB2DBC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.</w:t>
      </w:r>
    </w:p>
    <w:p w14:paraId="48147616" w14:textId="77777777" w:rsidR="00DB2DBC" w:rsidRPr="006E7E82" w:rsidRDefault="00DB2DBC" w:rsidP="006E7E82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tbl>
      <w:tblPr>
        <w:tblStyle w:val="Tablaconcuadrcula"/>
        <w:tblW w:w="5665" w:type="dxa"/>
        <w:tblLook w:val="04A0" w:firstRow="1" w:lastRow="0" w:firstColumn="1" w:lastColumn="0" w:noHBand="0" w:noVBand="1"/>
      </w:tblPr>
      <w:tblGrid>
        <w:gridCol w:w="5665"/>
      </w:tblGrid>
      <w:tr w:rsidR="00BC3CD3" w:rsidRPr="009E45F0" w14:paraId="6C26F742" w14:textId="77777777" w:rsidTr="00287C4D">
        <w:trPr>
          <w:trHeight w:val="271"/>
        </w:trPr>
        <w:tc>
          <w:tcPr>
            <w:tcW w:w="5665" w:type="dxa"/>
          </w:tcPr>
          <w:p w14:paraId="06B1C032" w14:textId="3883EA19" w:rsidR="00BC3CD3" w:rsidRPr="009E45F0" w:rsidRDefault="00BC3CD3" w:rsidP="00F97B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53261008" w:edGrp="everyone"/>
            <w:permStart w:id="969489239" w:edGrp="everyone" w:colFirst="0" w:colLast="0"/>
            <w:permStart w:id="145251490" w:edGrp="everyone" w:colFirst="1" w:colLast="1"/>
          </w:p>
        </w:tc>
      </w:tr>
    </w:tbl>
    <w:permEnd w:id="253261008"/>
    <w:permEnd w:id="969489239"/>
    <w:permEnd w:id="145251490"/>
    <w:p w14:paraId="0F11A187" w14:textId="4011519E" w:rsidR="00B927EE" w:rsidRPr="009E45F0" w:rsidRDefault="00B927EE" w:rsidP="00D579C4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  <w:r w:rsidRPr="009E45F0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Localización/Dirección</w:t>
      </w:r>
    </w:p>
    <w:p w14:paraId="6D9C6B29" w14:textId="52B76CAD" w:rsidR="00B922BF" w:rsidRDefault="00E95AA8" w:rsidP="00D0340E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En ámbito no urbano, o siempre que el alcance del trabajo lo requiera, se deberá aportar información complementaria</w:t>
      </w:r>
      <w:r w:rsidR="00E62CA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</w:t>
      </w:r>
      <w:r w:rsidR="00E62CA0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identificando la zona o red afectada por los trabajos</w:t>
      </w:r>
      <w:r w:rsidR="00C57DA2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, ya sea</w:t>
      </w:r>
      <w:r w:rsidR="00E62CA0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</w:t>
      </w: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en forma de plano</w:t>
      </w:r>
      <w:r w:rsidR="00C57DA2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, coordenadas GPS referenciadas</w:t>
      </w:r>
      <w:r w:rsidR="00D0340E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,</w:t>
      </w: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o similar. En caso de planos, preferentemente sobre base cartográfica oficial (Catastro, SIGPAC, …)</w:t>
      </w:r>
      <w:r w:rsidR="00181253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.</w:t>
      </w:r>
    </w:p>
    <w:p w14:paraId="07BB8139" w14:textId="77777777" w:rsidR="006F1B98" w:rsidRDefault="006F1B98" w:rsidP="006E7E82">
      <w:pPr>
        <w:widowControl/>
        <w:autoSpaceDE/>
        <w:autoSpaceDN/>
        <w:spacing w:line="240" w:lineRule="exact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212BB" w:rsidRPr="009E45F0" w14:paraId="79A63826" w14:textId="77777777" w:rsidTr="00A7769E">
        <w:trPr>
          <w:trHeight w:val="313"/>
        </w:trPr>
        <w:tc>
          <w:tcPr>
            <w:tcW w:w="9209" w:type="dxa"/>
          </w:tcPr>
          <w:p w14:paraId="65689EF0" w14:textId="37B8A257" w:rsidR="000212BB" w:rsidRPr="000212BB" w:rsidRDefault="000212BB" w:rsidP="001D13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094931806" w:edGrp="everyone"/>
            <w:permStart w:id="547637823" w:edGrp="everyone" w:colFirst="0" w:colLast="0"/>
            <w:permStart w:id="2114211200" w:edGrp="everyone" w:colFirst="1" w:colLast="1"/>
          </w:p>
        </w:tc>
      </w:tr>
    </w:tbl>
    <w:permEnd w:id="1094931806"/>
    <w:permEnd w:id="547637823"/>
    <w:permEnd w:id="2114211200"/>
    <w:p w14:paraId="72ED8EDD" w14:textId="1BE362C7" w:rsidR="000E24C6" w:rsidRPr="009E45F0" w:rsidRDefault="000E24C6" w:rsidP="00D579C4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  <w:r w:rsidRPr="009E45F0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Nº E</w:t>
      </w:r>
      <w:r w:rsidR="00224C7B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 xml:space="preserve">xpediente </w:t>
      </w:r>
      <w:r w:rsidR="0007219B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g</w:t>
      </w:r>
      <w:r w:rsidR="00224C7B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eneral/</w:t>
      </w:r>
      <w:r w:rsidR="0007219B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p</w:t>
      </w:r>
      <w:r w:rsidR="00224C7B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revio</w:t>
      </w:r>
    </w:p>
    <w:p w14:paraId="441E4C2F" w14:textId="27E4E8A5" w:rsidR="00EC54C6" w:rsidRDefault="0032428E" w:rsidP="006E7E82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Si el servicio que solicita está asociado a otra actuación abierta con UFD (p.ej. Solicitud de </w:t>
      </w:r>
      <w:r w:rsidR="00E105C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c</w:t>
      </w: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onexión, Retranqueo</w:t>
      </w:r>
      <w:r w:rsidR="00541EAE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…</w:t>
      </w: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) indique el nº de expediente de la misma.</w:t>
      </w:r>
    </w:p>
    <w:p w14:paraId="12EBC892" w14:textId="77777777" w:rsidR="00DB2DBC" w:rsidRPr="006E7E82" w:rsidRDefault="00DB2DBC" w:rsidP="006E7E82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tbl>
      <w:tblPr>
        <w:tblStyle w:val="Tablaconcuadrcula"/>
        <w:tblW w:w="5665" w:type="dxa"/>
        <w:tblLook w:val="04A0" w:firstRow="1" w:lastRow="0" w:firstColumn="1" w:lastColumn="0" w:noHBand="0" w:noVBand="1"/>
      </w:tblPr>
      <w:tblGrid>
        <w:gridCol w:w="5665"/>
      </w:tblGrid>
      <w:tr w:rsidR="00EC54C6" w:rsidRPr="009E45F0" w14:paraId="743B5643" w14:textId="77777777" w:rsidTr="00287C4D">
        <w:trPr>
          <w:trHeight w:val="271"/>
        </w:trPr>
        <w:tc>
          <w:tcPr>
            <w:tcW w:w="5665" w:type="dxa"/>
          </w:tcPr>
          <w:p w14:paraId="595D881B" w14:textId="4138B49A" w:rsidR="00EC54C6" w:rsidRPr="009E45F0" w:rsidRDefault="00EC54C6" w:rsidP="00F97B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509502253" w:edGrp="everyone"/>
            <w:permStart w:id="1193291713" w:edGrp="everyone" w:colFirst="0" w:colLast="0"/>
            <w:permStart w:id="329807776" w:edGrp="everyone" w:colFirst="1" w:colLast="1"/>
          </w:p>
        </w:tc>
      </w:tr>
    </w:tbl>
    <w:permEnd w:id="1509502253"/>
    <w:permEnd w:id="1193291713"/>
    <w:permEnd w:id="329807776"/>
    <w:p w14:paraId="3E4E7C42" w14:textId="20F476B6" w:rsidR="001E1AB1" w:rsidRPr="009E45F0" w:rsidRDefault="001E1AB1" w:rsidP="00D579C4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  <w:r w:rsidRPr="009E45F0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CUPS</w:t>
      </w:r>
    </w:p>
    <w:p w14:paraId="3493DDFE" w14:textId="52D519B8" w:rsidR="001E1AB1" w:rsidRDefault="009C676E" w:rsidP="006E7E82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O</w:t>
      </w:r>
      <w:r w:rsidR="006C29E3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bligatorio </w:t>
      </w:r>
      <w:r w:rsidR="00CD62E6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en</w:t>
      </w:r>
      <w:r w:rsidR="006C29E3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solicitudes para trabajos en instalaciones </w:t>
      </w:r>
      <w:r w:rsidR="006C29E3" w:rsidRPr="0073687A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particulares de BT/MT/AT. </w:t>
      </w:r>
      <w:r w:rsidR="00217448" w:rsidRPr="0073687A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Si son trabajos </w:t>
      </w:r>
      <w:r w:rsidR="0073687A" w:rsidRPr="0073687A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sobre</w:t>
      </w:r>
      <w:r w:rsidR="00217448" w:rsidRPr="0073687A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las instalaciones </w:t>
      </w:r>
      <w:r w:rsidR="003C6AB5" w:rsidRPr="0073687A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de BT de servicios comunes en un edificio, </w:t>
      </w:r>
      <w:r w:rsidR="00E873AD" w:rsidRPr="0073687A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indicar</w:t>
      </w:r>
      <w:r w:rsidR="006C29E3" w:rsidRPr="0073687A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el CUPS de servicios comunes.</w:t>
      </w:r>
    </w:p>
    <w:p w14:paraId="3EC6A1BF" w14:textId="77777777" w:rsidR="00DB2DBC" w:rsidRPr="006E7E82" w:rsidRDefault="00DB2DBC" w:rsidP="006E7E82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tbl>
      <w:tblPr>
        <w:tblStyle w:val="Tablaconcuadrcula"/>
        <w:tblW w:w="5665" w:type="dxa"/>
        <w:tblLook w:val="04A0" w:firstRow="1" w:lastRow="0" w:firstColumn="1" w:lastColumn="0" w:noHBand="0" w:noVBand="1"/>
      </w:tblPr>
      <w:tblGrid>
        <w:gridCol w:w="5665"/>
      </w:tblGrid>
      <w:tr w:rsidR="001E1AB1" w:rsidRPr="009E45F0" w14:paraId="6196254F" w14:textId="77777777" w:rsidTr="00287C4D">
        <w:trPr>
          <w:trHeight w:val="271"/>
        </w:trPr>
        <w:tc>
          <w:tcPr>
            <w:tcW w:w="5665" w:type="dxa"/>
          </w:tcPr>
          <w:p w14:paraId="27B83A02" w14:textId="37755F59" w:rsidR="001E1AB1" w:rsidRPr="009E45F0" w:rsidRDefault="001E1AB1" w:rsidP="00F97B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08026390" w:edGrp="everyone"/>
            <w:permStart w:id="53179656" w:edGrp="everyone" w:colFirst="0" w:colLast="0"/>
            <w:permStart w:id="387082180" w:edGrp="everyone" w:colFirst="1" w:colLast="1"/>
          </w:p>
        </w:tc>
      </w:tr>
    </w:tbl>
    <w:permEnd w:id="1908026390"/>
    <w:permEnd w:id="53179656"/>
    <w:permEnd w:id="387082180"/>
    <w:p w14:paraId="29A968B0" w14:textId="77777777" w:rsidR="00296C9A" w:rsidRPr="009E45F0" w:rsidRDefault="00296C9A" w:rsidP="00D579C4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  <w:r w:rsidRPr="009E45F0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Titular de la Instalación</w:t>
      </w:r>
    </w:p>
    <w:p w14:paraId="2D5FE302" w14:textId="50C20046" w:rsidR="00925B76" w:rsidRDefault="00073954" w:rsidP="00925B76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Obligatorio para solicitudes </w:t>
      </w:r>
      <w:r w:rsidR="009C676E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para</w:t>
      </w: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trabajos en </w:t>
      </w:r>
      <w:r w:rsidRPr="00860FA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instalaciones particular</w:t>
      </w:r>
      <w:r w:rsidR="00FE4D45" w:rsidRPr="00860FA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e</w:t>
      </w:r>
      <w:r w:rsidRPr="00860FA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s de</w:t>
      </w: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</w:t>
      </w:r>
      <w:r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BT</w:t>
      </w:r>
      <w:r w:rsidR="009C676E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/</w:t>
      </w: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MT/AT</w:t>
      </w:r>
      <w:r w:rsidR="00DB2DBC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.</w:t>
      </w:r>
    </w:p>
    <w:p w14:paraId="2D94F043" w14:textId="77777777" w:rsidR="00DB2DBC" w:rsidRPr="006E7E82" w:rsidRDefault="00DB2DBC" w:rsidP="00925B76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734"/>
        <w:gridCol w:w="3468"/>
      </w:tblGrid>
      <w:tr w:rsidR="0038661D" w:rsidRPr="00C36EB3" w14:paraId="39FC67EF" w14:textId="77777777" w:rsidTr="00675E45">
        <w:tc>
          <w:tcPr>
            <w:tcW w:w="5734" w:type="dxa"/>
          </w:tcPr>
          <w:p w14:paraId="71B2F51F" w14:textId="77777777" w:rsidR="00C36EB3" w:rsidRPr="000212BB" w:rsidRDefault="00C36EB3" w:rsidP="001752B4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es-ES" w:bidi="ar-SA"/>
              </w:rPr>
            </w:pPr>
            <w:permStart w:id="608727018" w:edGrp="everyone"/>
            <w:permStart w:id="340468404" w:edGrp="everyone"/>
            <w:permStart w:id="1392663913" w:edGrp="everyone" w:colFirst="0" w:colLast="0"/>
            <w:permStart w:id="913250026" w:edGrp="everyone" w:colFirst="1" w:colLast="1"/>
            <w:permStart w:id="1391294757" w:edGrp="everyone" w:colFirst="2" w:colLast="2"/>
            <w:r w:rsidRPr="000212BB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es-ES" w:bidi="ar-SA"/>
              </w:rPr>
              <w:t>Razón Social:</w:t>
            </w:r>
          </w:p>
        </w:tc>
        <w:tc>
          <w:tcPr>
            <w:tcW w:w="3468" w:type="dxa"/>
          </w:tcPr>
          <w:p w14:paraId="797288F0" w14:textId="3E114B56" w:rsidR="00C36EB3" w:rsidRPr="00C36EB3" w:rsidRDefault="00C36EB3" w:rsidP="001752B4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r w:rsidRPr="00C36EB3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NIF/CIF:</w:t>
            </w:r>
          </w:p>
        </w:tc>
      </w:tr>
      <w:tr w:rsidR="0038661D" w:rsidRPr="00C36EB3" w14:paraId="584F598F" w14:textId="77777777" w:rsidTr="00675E45">
        <w:tc>
          <w:tcPr>
            <w:tcW w:w="5734" w:type="dxa"/>
          </w:tcPr>
          <w:p w14:paraId="232C0255" w14:textId="77777777" w:rsidR="00C36EB3" w:rsidRPr="00C36EB3" w:rsidRDefault="00C36EB3" w:rsidP="001752B4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1909933276" w:edGrp="everyone"/>
            <w:permStart w:id="1631524156" w:edGrp="everyone"/>
            <w:permStart w:id="1629562093" w:edGrp="everyone" w:colFirst="0" w:colLast="0"/>
            <w:permStart w:id="379390172" w:edGrp="everyone" w:colFirst="1" w:colLast="1"/>
            <w:permStart w:id="427178368" w:edGrp="everyone" w:colFirst="2" w:colLast="2"/>
            <w:permEnd w:id="608727018"/>
            <w:permEnd w:id="340468404"/>
            <w:permEnd w:id="1392663913"/>
            <w:permEnd w:id="913250026"/>
            <w:permEnd w:id="1391294757"/>
            <w:r w:rsidRPr="00C36EB3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Representante:</w:t>
            </w:r>
          </w:p>
        </w:tc>
        <w:tc>
          <w:tcPr>
            <w:tcW w:w="3468" w:type="dxa"/>
          </w:tcPr>
          <w:p w14:paraId="6A624DCB" w14:textId="6B1B40FE" w:rsidR="00C36EB3" w:rsidRPr="00C36EB3" w:rsidRDefault="00C36EB3" w:rsidP="001752B4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r w:rsidRPr="00C36EB3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Carg</w:t>
            </w:r>
            <w:r w:rsidR="00E30E3B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o:</w:t>
            </w:r>
          </w:p>
        </w:tc>
      </w:tr>
    </w:tbl>
    <w:permEnd w:id="1909933276"/>
    <w:permEnd w:id="1631524156"/>
    <w:permEnd w:id="1629562093"/>
    <w:permEnd w:id="379390172"/>
    <w:permEnd w:id="427178368"/>
    <w:p w14:paraId="3EF58F13" w14:textId="77777777" w:rsidR="00EB44EF" w:rsidRPr="009E45F0" w:rsidRDefault="00EB44EF" w:rsidP="00D579C4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  <w:r w:rsidRPr="009E45F0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Datos del Solicitante</w:t>
      </w:r>
    </w:p>
    <w:p w14:paraId="7A0129EF" w14:textId="34DFF6D3" w:rsidR="00C36EB3" w:rsidRDefault="00A300F5" w:rsidP="00C36EB3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D</w:t>
      </w:r>
      <w:r w:rsidR="0049532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atos de contacto </w:t>
      </w:r>
      <w:r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obligatorios</w:t>
      </w:r>
      <w:r w:rsidR="00084253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</w:t>
      </w:r>
      <w:r w:rsidR="006C5C35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que se utilizarán en</w:t>
      </w:r>
      <w:r w:rsidR="00884814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la gestión </w:t>
      </w:r>
      <w:r w:rsidR="0049532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de la solicitud</w:t>
      </w:r>
      <w:r w:rsidR="00884814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. </w:t>
      </w:r>
      <w:r w:rsidR="00EB44EF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Si el solicitante no es el titular de la instalación particular afectada, e</w:t>
      </w:r>
      <w:r w:rsidR="00636AD1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ste</w:t>
      </w:r>
      <w:r w:rsidR="00EB44EF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documento deberá </w:t>
      </w:r>
      <w:r w:rsidR="007D0AEB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se</w:t>
      </w:r>
      <w:r w:rsidR="00EB44EF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r firmado </w:t>
      </w:r>
      <w:r w:rsidR="00CA148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también </w:t>
      </w:r>
      <w:r w:rsidR="00EB44EF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por </w:t>
      </w:r>
      <w:r w:rsidR="008B0DD5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el titular</w:t>
      </w:r>
      <w:r w:rsidR="00CA148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, </w:t>
      </w:r>
      <w:r w:rsidR="00EB44EF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autoriz</w:t>
      </w:r>
      <w:r w:rsidR="00B628BA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a</w:t>
      </w:r>
      <w:r w:rsidR="00EB44EF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ndo</w:t>
      </w:r>
      <w:r w:rsidR="0015773F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la </w:t>
      </w:r>
      <w:r w:rsidR="00EB44EF"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gestión.</w:t>
      </w:r>
    </w:p>
    <w:p w14:paraId="26AAC267" w14:textId="77777777" w:rsidR="00DB2DBC" w:rsidRPr="006E7E82" w:rsidRDefault="00DB2DBC" w:rsidP="00C36EB3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C36EB3" w:rsidRPr="006B069D" w14:paraId="1B1062AE" w14:textId="77777777" w:rsidTr="00675E45">
        <w:tc>
          <w:tcPr>
            <w:tcW w:w="5807" w:type="dxa"/>
          </w:tcPr>
          <w:p w14:paraId="19B2B0EF" w14:textId="4881838A" w:rsidR="00C36EB3" w:rsidRPr="00C36EB3" w:rsidRDefault="00675E45" w:rsidP="006B069D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1645180524" w:edGrp="everyone"/>
            <w:permStart w:id="231695793" w:edGrp="everyone" w:colFirst="0" w:colLast="0"/>
            <w:permStart w:id="966556838" w:edGrp="everyone" w:colFirst="1" w:colLast="1"/>
            <w:permStart w:id="789005407" w:edGrp="everyone" w:colFirst="2" w:colLast="2"/>
            <w:r w:rsidRPr="009E45F0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Nombre completo:</w:t>
            </w:r>
          </w:p>
        </w:tc>
        <w:tc>
          <w:tcPr>
            <w:tcW w:w="3402" w:type="dxa"/>
          </w:tcPr>
          <w:p w14:paraId="773A8515" w14:textId="77777777" w:rsidR="00C36EB3" w:rsidRPr="00C36EB3" w:rsidRDefault="00C36EB3" w:rsidP="006B069D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r w:rsidRPr="00C36EB3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NIF/CIF:</w:t>
            </w:r>
          </w:p>
        </w:tc>
      </w:tr>
      <w:tr w:rsidR="00C36EB3" w:rsidRPr="006B069D" w14:paraId="0D418300" w14:textId="77777777" w:rsidTr="00675E45">
        <w:tc>
          <w:tcPr>
            <w:tcW w:w="5807" w:type="dxa"/>
          </w:tcPr>
          <w:p w14:paraId="5EA65DFD" w14:textId="247A8EC0" w:rsidR="00C36EB3" w:rsidRPr="00C210B6" w:rsidRDefault="00675E45" w:rsidP="006B069D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1249602291" w:edGrp="everyone" w:colFirst="0" w:colLast="0"/>
            <w:permStart w:id="357964675" w:edGrp="everyone" w:colFirst="1" w:colLast="1"/>
            <w:permStart w:id="1139623608" w:edGrp="everyone" w:colFirst="2" w:colLast="2"/>
            <w:permStart w:id="1268407607" w:edGrp="everyone"/>
            <w:permEnd w:id="1645180524"/>
            <w:permEnd w:id="231695793"/>
            <w:permEnd w:id="966556838"/>
            <w:permEnd w:id="789005407"/>
            <w:r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En calidad de:</w:t>
            </w:r>
          </w:p>
        </w:tc>
        <w:tc>
          <w:tcPr>
            <w:tcW w:w="3402" w:type="dxa"/>
          </w:tcPr>
          <w:p w14:paraId="2F709644" w14:textId="33A8261B" w:rsidR="00C36EB3" w:rsidRPr="00C210B6" w:rsidRDefault="00675E45" w:rsidP="006B069D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r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Tfno</w:t>
            </w:r>
            <w:r w:rsidR="008A2A7F"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.</w:t>
            </w:r>
            <w:r w:rsidR="0015773F"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 xml:space="preserve"> </w:t>
            </w:r>
            <w:r w:rsidR="008E6A07"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M</w:t>
            </w:r>
            <w:r w:rsidR="008A2A7F"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óvil</w:t>
            </w:r>
            <w:r w:rsidR="008E6A07"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:</w:t>
            </w:r>
          </w:p>
        </w:tc>
      </w:tr>
      <w:tr w:rsidR="00BF679F" w:rsidRPr="006B069D" w14:paraId="096CB4D3" w14:textId="77777777" w:rsidTr="00BF679F">
        <w:tc>
          <w:tcPr>
            <w:tcW w:w="5807" w:type="dxa"/>
          </w:tcPr>
          <w:p w14:paraId="5D1A0AAF" w14:textId="635E9B30" w:rsidR="00BF679F" w:rsidRPr="00C210B6" w:rsidRDefault="00BF679F" w:rsidP="006B069D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21564626" w:edGrp="everyone" w:colFirst="0" w:colLast="0"/>
            <w:permStart w:id="660106624" w:edGrp="everyone" w:colFirst="1" w:colLast="1"/>
            <w:permStart w:id="349249214" w:edGrp="everyone" w:colFirst="2" w:colLast="2"/>
            <w:permEnd w:id="1249602291"/>
            <w:permEnd w:id="357964675"/>
            <w:permEnd w:id="1139623608"/>
            <w:r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Email</w:t>
            </w:r>
            <w:r w:rsidR="008E6A07"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:</w:t>
            </w:r>
          </w:p>
        </w:tc>
        <w:tc>
          <w:tcPr>
            <w:tcW w:w="3402" w:type="dxa"/>
          </w:tcPr>
          <w:p w14:paraId="1D2E046E" w14:textId="257C568E" w:rsidR="005B643F" w:rsidRPr="00C210B6" w:rsidRDefault="00BF679F" w:rsidP="006B069D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r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T</w:t>
            </w:r>
            <w:r w:rsidR="008E6A07"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fn</w:t>
            </w:r>
            <w:r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o</w:t>
            </w:r>
            <w:r w:rsidR="008E6A07"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.</w:t>
            </w:r>
            <w:r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 xml:space="preserve"> </w:t>
            </w:r>
            <w:r w:rsidR="005E409D"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2 (opcional)</w:t>
            </w:r>
            <w:r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:</w:t>
            </w:r>
            <w:r w:rsidRPr="00C210B6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ab/>
            </w:r>
          </w:p>
        </w:tc>
      </w:tr>
    </w:tbl>
    <w:permEnd w:id="1268407607"/>
    <w:permEnd w:id="21564626"/>
    <w:permEnd w:id="660106624"/>
    <w:permEnd w:id="349249214"/>
    <w:p w14:paraId="1DF0A1CD" w14:textId="6B714C0F" w:rsidR="004E670B" w:rsidRPr="00CD29B7" w:rsidRDefault="004E670B" w:rsidP="00D579C4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  <w:r w:rsidRPr="009E45F0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Empresa que va a realizar los trabajos</w:t>
      </w:r>
    </w:p>
    <w:p w14:paraId="3CB36318" w14:textId="2DE03D4B" w:rsidR="000527DE" w:rsidRDefault="0015280F" w:rsidP="004E670B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Si hay una empresa que </w:t>
      </w:r>
      <w:r w:rsidR="00354BFA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ejecuta</w:t>
      </w:r>
      <w:r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</w:t>
      </w:r>
      <w:r w:rsidR="000527DE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dichos</w:t>
      </w:r>
      <w:r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trabajos</w:t>
      </w:r>
    </w:p>
    <w:p w14:paraId="43548A34" w14:textId="77777777" w:rsidR="000527DE" w:rsidRPr="006E7E82" w:rsidRDefault="000527DE" w:rsidP="004E670B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tbl>
      <w:tblPr>
        <w:tblStyle w:val="Tablaconcuadrcul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E45F0" w:rsidRPr="00D87B74" w14:paraId="13A0B690" w14:textId="77777777" w:rsidTr="00287C4D">
        <w:tc>
          <w:tcPr>
            <w:tcW w:w="9209" w:type="dxa"/>
          </w:tcPr>
          <w:p w14:paraId="634CC7FA" w14:textId="77777777" w:rsidR="009E45F0" w:rsidRPr="009E45F0" w:rsidRDefault="009E45F0" w:rsidP="00D87B74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1789621972" w:edGrp="everyone"/>
            <w:permStart w:id="199187872" w:edGrp="everyone" w:colFirst="0" w:colLast="0"/>
            <w:permStart w:id="1885562275" w:edGrp="everyone" w:colFirst="1" w:colLast="1"/>
            <w:r w:rsidRPr="009E45F0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Razón Social:</w:t>
            </w:r>
          </w:p>
        </w:tc>
      </w:tr>
      <w:tr w:rsidR="009E45F0" w:rsidRPr="00D52EF6" w14:paraId="66B00850" w14:textId="77777777" w:rsidTr="00287C4D">
        <w:tc>
          <w:tcPr>
            <w:tcW w:w="9209" w:type="dxa"/>
          </w:tcPr>
          <w:p w14:paraId="178865A4" w14:textId="729B4AF4" w:rsidR="009E45F0" w:rsidRPr="00A74417" w:rsidRDefault="009E45F0" w:rsidP="00D87B74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</w:pPr>
            <w:permStart w:id="862666510" w:edGrp="everyone"/>
            <w:permStart w:id="1623023014" w:edGrp="everyone" w:colFirst="0" w:colLast="0"/>
            <w:permStart w:id="84898213" w:edGrp="everyone" w:colFirst="1" w:colLast="1"/>
            <w:permEnd w:id="1789621972"/>
            <w:permEnd w:id="199187872"/>
            <w:permEnd w:id="1885562275"/>
            <w:r w:rsidRPr="00A74417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>Número Registro</w:t>
            </w:r>
            <w:r w:rsidR="00E31773" w:rsidRPr="00A74417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 xml:space="preserve"> de</w:t>
            </w:r>
            <w:r w:rsidRPr="00A74417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 xml:space="preserve"> </w:t>
            </w:r>
            <w:r w:rsidR="00E31773" w:rsidRPr="00A74417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>e</w:t>
            </w:r>
            <w:r w:rsidRPr="00A74417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 xml:space="preserve">mpresa </w:t>
            </w:r>
            <w:r w:rsidR="00E31773" w:rsidRPr="00A74417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>i</w:t>
            </w:r>
            <w:r w:rsidRPr="00A74417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 xml:space="preserve">nstaladora </w:t>
            </w:r>
            <w:r w:rsidR="00E31773" w:rsidRPr="00A74417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>a</w:t>
            </w:r>
            <w:r w:rsidRPr="00A74417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>utorizada (*):</w:t>
            </w:r>
          </w:p>
        </w:tc>
      </w:tr>
      <w:tr w:rsidR="009E45F0" w:rsidRPr="00D87B74" w14:paraId="32426824" w14:textId="77777777" w:rsidTr="00287C4D">
        <w:tc>
          <w:tcPr>
            <w:tcW w:w="9209" w:type="dxa"/>
          </w:tcPr>
          <w:p w14:paraId="0A3BC6B3" w14:textId="77777777" w:rsidR="009E45F0" w:rsidRPr="000212BB" w:rsidRDefault="009E45F0" w:rsidP="00D87B74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</w:pPr>
            <w:permStart w:id="1617572252" w:edGrp="everyone"/>
            <w:permStart w:id="1466905675" w:edGrp="everyone" w:colFirst="0" w:colLast="0"/>
            <w:permStart w:id="352194327" w:edGrp="everyone" w:colFirst="1" w:colLast="1"/>
            <w:permEnd w:id="862666510"/>
            <w:permEnd w:id="1623023014"/>
            <w:permEnd w:id="84898213"/>
            <w:proofErr w:type="spellStart"/>
            <w:r w:rsidRPr="000212BB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>Jefe</w:t>
            </w:r>
            <w:proofErr w:type="spellEnd"/>
            <w:r w:rsidRPr="000212BB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 xml:space="preserve"> de </w:t>
            </w:r>
            <w:proofErr w:type="spellStart"/>
            <w:r w:rsidRPr="000212BB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>trabajos</w:t>
            </w:r>
            <w:proofErr w:type="spellEnd"/>
            <w:r w:rsidRPr="000212BB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val="pt-BR" w:bidi="ar-SA"/>
              </w:rPr>
              <w:t>:</w:t>
            </w:r>
          </w:p>
        </w:tc>
      </w:tr>
      <w:tr w:rsidR="009E45F0" w:rsidRPr="00D87B74" w14:paraId="39E20333" w14:textId="77777777" w:rsidTr="00287C4D">
        <w:tc>
          <w:tcPr>
            <w:tcW w:w="9209" w:type="dxa"/>
          </w:tcPr>
          <w:p w14:paraId="38A1FFE0" w14:textId="77777777" w:rsidR="009E45F0" w:rsidRPr="009E45F0" w:rsidRDefault="009E45F0" w:rsidP="00D87B74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2078427827" w:edGrp="everyone"/>
            <w:permStart w:id="1016858889" w:edGrp="everyone" w:colFirst="0" w:colLast="0"/>
            <w:permStart w:id="1662411544" w:edGrp="everyone" w:colFirst="1" w:colLast="1"/>
            <w:permEnd w:id="1617572252"/>
            <w:permEnd w:id="1466905675"/>
            <w:permEnd w:id="352194327"/>
            <w:r w:rsidRPr="00D87B74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NIF/CIF:</w:t>
            </w:r>
          </w:p>
        </w:tc>
      </w:tr>
      <w:tr w:rsidR="009E45F0" w:rsidRPr="00D87B74" w14:paraId="086A8322" w14:textId="77777777" w:rsidTr="00287C4D">
        <w:tc>
          <w:tcPr>
            <w:tcW w:w="9209" w:type="dxa"/>
          </w:tcPr>
          <w:p w14:paraId="2EA198AA" w14:textId="77777777" w:rsidR="009E45F0" w:rsidRPr="009E45F0" w:rsidRDefault="009E45F0" w:rsidP="00D87B74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1838488062" w:edGrp="everyone"/>
            <w:permStart w:id="1121523898" w:edGrp="everyone" w:colFirst="0" w:colLast="0"/>
            <w:permStart w:id="1937855389" w:edGrp="everyone" w:colFirst="1" w:colLast="1"/>
            <w:permEnd w:id="2078427827"/>
            <w:permEnd w:id="1016858889"/>
            <w:permEnd w:id="1662411544"/>
            <w:r w:rsidRPr="00D87B74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Teléfono:</w:t>
            </w:r>
          </w:p>
        </w:tc>
      </w:tr>
    </w:tbl>
    <w:permEnd w:id="1838488062"/>
    <w:permEnd w:id="1121523898"/>
    <w:permEnd w:id="1937855389"/>
    <w:p w14:paraId="5D959C21" w14:textId="06FFE83F" w:rsidR="004E670B" w:rsidRPr="00E31773" w:rsidRDefault="00E31773" w:rsidP="004E670B">
      <w:pPr>
        <w:widowControl/>
        <w:autoSpaceDE/>
        <w:autoSpaceDN/>
        <w:rPr>
          <w:rFonts w:asciiTheme="minorHAnsi" w:hAnsiTheme="minorHAnsi" w:cstheme="minorHAnsi"/>
          <w:color w:val="004571"/>
          <w:sz w:val="18"/>
          <w:szCs w:val="18"/>
          <w:u w:val="single"/>
        </w:rPr>
      </w:pPr>
      <w:r w:rsidRPr="00E31773">
        <w:rPr>
          <w:rFonts w:asciiTheme="minorHAnsi" w:eastAsia="Times New Roman" w:hAnsiTheme="minorHAnsi" w:cstheme="minorHAnsi"/>
          <w:color w:val="004571"/>
          <w:sz w:val="18"/>
          <w:szCs w:val="18"/>
          <w:lang w:bidi="ar-SA"/>
        </w:rPr>
        <w:t>* Campo obligatorio si se van a realizar trabajos eléctricos</w:t>
      </w:r>
    </w:p>
    <w:p w14:paraId="46A2208A" w14:textId="77777777" w:rsidR="00AF6DC7" w:rsidRPr="00170252" w:rsidRDefault="00AF6DC7" w:rsidP="00916BF1">
      <w:pPr>
        <w:widowControl/>
        <w:autoSpaceDE/>
        <w:autoSpaceDN/>
        <w:rPr>
          <w:rFonts w:asciiTheme="minorHAnsi" w:hAnsiTheme="minorHAnsi" w:cstheme="minorHAnsi"/>
          <w:color w:val="004571"/>
          <w:sz w:val="20"/>
          <w:szCs w:val="20"/>
          <w:u w:val="single"/>
        </w:rPr>
      </w:pPr>
    </w:p>
    <w:p w14:paraId="1CDBB20E" w14:textId="77777777" w:rsidR="00C73D99" w:rsidRDefault="00C73D99" w:rsidP="00A74417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</w:p>
    <w:p w14:paraId="4ED51464" w14:textId="77777777" w:rsidR="00C73D99" w:rsidRDefault="00C73D99" w:rsidP="00A74417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</w:p>
    <w:p w14:paraId="64D00820" w14:textId="334A9223" w:rsidR="00A74417" w:rsidRPr="00170252" w:rsidRDefault="00A74417" w:rsidP="00A74417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  <w:r w:rsidRPr="00170252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 xml:space="preserve">Descripción </w:t>
      </w:r>
      <w:r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detallada de la actuación solicitada</w:t>
      </w:r>
    </w:p>
    <w:p w14:paraId="6825B019" w14:textId="4442C814" w:rsidR="00EB37D1" w:rsidRDefault="003806FB" w:rsidP="00652175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 w:rsidRPr="009E45F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Obligatorio </w:t>
      </w:r>
      <w:r w:rsidR="00124E6F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añadir una descripción</w:t>
      </w:r>
      <w:r w:rsidR="00636D4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</w:t>
      </w:r>
      <w:r w:rsidR="00D0676F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de la actuación solicitada</w:t>
      </w:r>
    </w:p>
    <w:p w14:paraId="21A17D87" w14:textId="77777777" w:rsidR="003806FB" w:rsidRPr="00170252" w:rsidRDefault="003806FB" w:rsidP="00652175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E61ED" w:rsidRPr="00170252" w14:paraId="64CB7D78" w14:textId="77777777" w:rsidTr="00746380">
        <w:trPr>
          <w:trHeight w:val="1177"/>
        </w:trPr>
        <w:tc>
          <w:tcPr>
            <w:tcW w:w="9209" w:type="dxa"/>
          </w:tcPr>
          <w:p w14:paraId="39935909" w14:textId="77777777" w:rsidR="006E61ED" w:rsidRPr="00170252" w:rsidRDefault="006E61ED" w:rsidP="00F97B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56675976" w:edGrp="everyone"/>
            <w:permStart w:id="1303858072" w:edGrp="everyone" w:colFirst="0" w:colLast="0"/>
            <w:permStart w:id="1788483564" w:edGrp="everyone" w:colFirst="1" w:colLast="1"/>
          </w:p>
        </w:tc>
      </w:tr>
    </w:tbl>
    <w:permEnd w:id="1456675976"/>
    <w:permEnd w:id="1303858072"/>
    <w:permEnd w:id="1788483564"/>
    <w:p w14:paraId="298B3D6A" w14:textId="17514F78" w:rsidR="00B90CE1" w:rsidRPr="00170252" w:rsidRDefault="006C06BC" w:rsidP="00D579C4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  <w:r w:rsidRPr="00170252"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Planificación de los trabajos con afección a la red UFD</w:t>
      </w:r>
    </w:p>
    <w:p w14:paraId="31AF5373" w14:textId="1ED9D15B" w:rsidR="005E1657" w:rsidRDefault="00AF24C5" w:rsidP="005E165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 w:rsidRPr="00AF24C5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>D</w:t>
      </w:r>
      <w:r w:rsidR="00012FEB" w:rsidRPr="00AF24C5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>atos obligatorios.</w:t>
      </w:r>
      <w:r w:rsidR="00012FEB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 </w:t>
      </w:r>
      <w:r w:rsidR="005E1657" w:rsidRPr="005E1657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Si </w:t>
      </w:r>
      <w:r w:rsidR="000A55EB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el alcance de la </w:t>
      </w:r>
      <w:r w:rsidR="005E1657" w:rsidRPr="005E1657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actuación solicitada implica maniobras con corte de la red, deberá solicitarse </w:t>
      </w:r>
      <w:r w:rsidR="0014519A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con </w:t>
      </w:r>
      <w:r w:rsidR="00CB6535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>al menos</w:t>
      </w:r>
      <w:r w:rsidR="005E1657" w:rsidRPr="005E1657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 20 días naturales de antelación</w:t>
      </w:r>
      <w:r w:rsidR="00C35CFD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 a la fecha de inicio de los trabajos</w:t>
      </w:r>
      <w:r w:rsidR="005E1657" w:rsidRPr="005E1657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. </w:t>
      </w:r>
      <w:r w:rsidR="00C35CFD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Si </w:t>
      </w:r>
      <w:r w:rsidR="006F665D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implica </w:t>
      </w:r>
      <w:r w:rsidR="00EF70A8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>régimen especial</w:t>
      </w:r>
      <w:r w:rsidR="006F665D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 </w:t>
      </w:r>
      <w:r w:rsidR="000A55EB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>en vez de</w:t>
      </w:r>
      <w:r w:rsidR="006F665D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 corte</w:t>
      </w:r>
      <w:r w:rsidR="00EF70A8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, </w:t>
      </w:r>
      <w:r w:rsidR="005E1657" w:rsidRPr="005E1657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la petición deberá realizarse con una antelación </w:t>
      </w:r>
      <w:r w:rsidR="00CB6535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>mínim</w:t>
      </w:r>
      <w:r w:rsidR="000A55EB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>a</w:t>
      </w:r>
      <w:r w:rsidR="00CB6535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 de</w:t>
      </w:r>
      <w:r w:rsidR="005E1657" w:rsidRPr="005E1657">
        <w:rPr>
          <w:rFonts w:asciiTheme="minorHAnsi" w:eastAsia="Times New Roman" w:hAnsiTheme="minorHAnsi" w:cstheme="minorHAnsi"/>
          <w:color w:val="004571"/>
          <w:sz w:val="20"/>
          <w:szCs w:val="20"/>
          <w:u w:val="single"/>
          <w:lang w:bidi="ar-SA"/>
        </w:rPr>
        <w:t xml:space="preserve"> 10 días naturales</w:t>
      </w:r>
      <w:r w:rsidR="005E1657" w:rsidRPr="001756A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.</w:t>
      </w:r>
    </w:p>
    <w:p w14:paraId="5DBFD948" w14:textId="77777777" w:rsidR="00B90CE1" w:rsidRPr="00170252" w:rsidRDefault="00B90CE1" w:rsidP="006E61ED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tbl>
      <w:tblPr>
        <w:tblStyle w:val="Tablaconcuadrcula3"/>
        <w:tblW w:w="9209" w:type="dxa"/>
        <w:tblLook w:val="04A0" w:firstRow="1" w:lastRow="0" w:firstColumn="1" w:lastColumn="0" w:noHBand="0" w:noVBand="1"/>
      </w:tblPr>
      <w:tblGrid>
        <w:gridCol w:w="4780"/>
        <w:gridCol w:w="4429"/>
      </w:tblGrid>
      <w:tr w:rsidR="0038661D" w:rsidRPr="00364B12" w14:paraId="029B1890" w14:textId="77777777" w:rsidTr="00746380">
        <w:trPr>
          <w:trHeight w:val="322"/>
        </w:trPr>
        <w:tc>
          <w:tcPr>
            <w:tcW w:w="4780" w:type="dxa"/>
          </w:tcPr>
          <w:p w14:paraId="4DC6950E" w14:textId="575A55D6" w:rsidR="00170252" w:rsidRPr="00170252" w:rsidRDefault="00AF24C5" w:rsidP="00364B12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1201345885" w:edGrp="everyone"/>
            <w:permStart w:id="1698720217" w:edGrp="everyone"/>
            <w:permStart w:id="1452150896" w:edGrp="everyone" w:colFirst="0" w:colLast="0"/>
            <w:permStart w:id="1817252133" w:edGrp="everyone" w:colFirst="1" w:colLast="1"/>
            <w:permStart w:id="969612287" w:edGrp="everyone" w:colFirst="2" w:colLast="2"/>
            <w:r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Fecha</w:t>
            </w:r>
            <w:r w:rsidR="00170252" w:rsidRPr="00170252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 xml:space="preserve"> Inicio:</w:t>
            </w:r>
          </w:p>
        </w:tc>
        <w:tc>
          <w:tcPr>
            <w:tcW w:w="4429" w:type="dxa"/>
          </w:tcPr>
          <w:p w14:paraId="565128E7" w14:textId="77777777" w:rsidR="00170252" w:rsidRPr="00170252" w:rsidRDefault="00170252" w:rsidP="00364B12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r w:rsidRPr="00170252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Hora Inicio:</w:t>
            </w:r>
          </w:p>
        </w:tc>
      </w:tr>
      <w:tr w:rsidR="0038661D" w:rsidRPr="00364B12" w14:paraId="23959483" w14:textId="77777777" w:rsidTr="00746380">
        <w:trPr>
          <w:trHeight w:val="322"/>
        </w:trPr>
        <w:tc>
          <w:tcPr>
            <w:tcW w:w="4780" w:type="dxa"/>
          </w:tcPr>
          <w:p w14:paraId="1309FC58" w14:textId="355711E7" w:rsidR="00170252" w:rsidRPr="00170252" w:rsidRDefault="00AF24C5" w:rsidP="00364B12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709971159" w:edGrp="everyone"/>
            <w:permStart w:id="463241134" w:edGrp="everyone"/>
            <w:permStart w:id="292835973" w:edGrp="everyone" w:colFirst="0" w:colLast="0"/>
            <w:permStart w:id="281360087" w:edGrp="everyone" w:colFirst="1" w:colLast="1"/>
            <w:permStart w:id="2120355590" w:edGrp="everyone" w:colFirst="2" w:colLast="2"/>
            <w:permEnd w:id="1201345885"/>
            <w:permEnd w:id="1698720217"/>
            <w:permEnd w:id="1452150896"/>
            <w:permEnd w:id="1817252133"/>
            <w:permEnd w:id="969612287"/>
            <w:r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Fecha</w:t>
            </w:r>
            <w:r w:rsidR="00170252" w:rsidRPr="00170252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 xml:space="preserve"> Fin:</w:t>
            </w:r>
          </w:p>
        </w:tc>
        <w:tc>
          <w:tcPr>
            <w:tcW w:w="4429" w:type="dxa"/>
          </w:tcPr>
          <w:p w14:paraId="01228003" w14:textId="405C3896" w:rsidR="00170252" w:rsidRPr="00170252" w:rsidRDefault="00170252" w:rsidP="00364B12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r w:rsidRPr="00170252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Hora Fin:</w:t>
            </w:r>
          </w:p>
        </w:tc>
      </w:tr>
      <w:tr w:rsidR="0038661D" w:rsidRPr="00364B12" w14:paraId="6E9F7FAD" w14:textId="77777777" w:rsidTr="00746380">
        <w:trPr>
          <w:trHeight w:val="322"/>
        </w:trPr>
        <w:tc>
          <w:tcPr>
            <w:tcW w:w="4780" w:type="dxa"/>
          </w:tcPr>
          <w:p w14:paraId="3C6F1984" w14:textId="07574ECA" w:rsidR="00170252" w:rsidRPr="00170252" w:rsidRDefault="00583E98" w:rsidP="00364B12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1129395198" w:edGrp="everyone"/>
            <w:permStart w:id="461984720" w:edGrp="everyone"/>
            <w:permStart w:id="18824225" w:edGrp="everyone" w:colFirst="0" w:colLast="0"/>
            <w:permStart w:id="46672638" w:edGrp="everyone" w:colFirst="1" w:colLast="1"/>
            <w:permStart w:id="1006333390" w:edGrp="everyone" w:colFirst="2" w:colLast="2"/>
            <w:permEnd w:id="709971159"/>
            <w:permEnd w:id="463241134"/>
            <w:permEnd w:id="292835973"/>
            <w:permEnd w:id="281360087"/>
            <w:permEnd w:id="2120355590"/>
            <w:r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Con R</w:t>
            </w:r>
            <w:r w:rsidR="00170252" w:rsidRPr="00170252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 xml:space="preserve">eposición diaria (SI/NO): </w:t>
            </w:r>
          </w:p>
        </w:tc>
        <w:tc>
          <w:tcPr>
            <w:tcW w:w="4429" w:type="dxa"/>
          </w:tcPr>
          <w:p w14:paraId="0D32BD94" w14:textId="6F7342E4" w:rsidR="00170252" w:rsidRPr="00170252" w:rsidRDefault="00170252" w:rsidP="00364B12">
            <w:pPr>
              <w:widowControl/>
              <w:autoSpaceDE/>
              <w:autoSpaceDN/>
              <w:spacing w:after="40"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r w:rsidRPr="00170252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Hora reposición (</w:t>
            </w:r>
            <w:r w:rsidR="00583E98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si</w:t>
            </w:r>
            <w:r w:rsidRPr="00170252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 xml:space="preserve"> apli</w:t>
            </w:r>
            <w:r w:rsidR="00583E98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ca</w:t>
            </w:r>
            <w:r w:rsidRPr="00170252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):</w:t>
            </w:r>
          </w:p>
        </w:tc>
      </w:tr>
    </w:tbl>
    <w:permEnd w:id="1129395198"/>
    <w:permEnd w:id="461984720"/>
    <w:permEnd w:id="18824225"/>
    <w:permEnd w:id="46672638"/>
    <w:permEnd w:id="1006333390"/>
    <w:p w14:paraId="49B2DF1C" w14:textId="14E8A146" w:rsidR="00D90D23" w:rsidRPr="00170252" w:rsidRDefault="00D90D23" w:rsidP="00D579C4">
      <w:pPr>
        <w:keepNext/>
        <w:widowControl/>
        <w:autoSpaceDE/>
        <w:autoSpaceDN/>
        <w:spacing w:before="360" w:line="240" w:lineRule="exact"/>
        <w:jc w:val="both"/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b/>
          <w:bCs/>
          <w:color w:val="004571"/>
          <w:sz w:val="24"/>
          <w:szCs w:val="24"/>
          <w:lang w:bidi="ar-SA"/>
        </w:rPr>
        <w:t>Firma</w:t>
      </w:r>
    </w:p>
    <w:p w14:paraId="0D178A15" w14:textId="77777777" w:rsidR="000D0432" w:rsidRDefault="000D0432" w:rsidP="0027017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p w14:paraId="513407AD" w14:textId="500C7CA0" w:rsidR="00270177" w:rsidRPr="00270177" w:rsidRDefault="00270177" w:rsidP="0027017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 w:rsidRPr="0027017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El abajo firmante solicita </w:t>
      </w:r>
      <w:r w:rsidR="00022123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la</w:t>
      </w:r>
      <w:r w:rsidR="00B0686F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s</w:t>
      </w:r>
      <w:r w:rsidR="00022123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actuaci</w:t>
      </w:r>
      <w:r w:rsidR="009A2DF8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ones</w:t>
      </w:r>
      <w:r w:rsidRPr="0027017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</w:t>
      </w:r>
      <w:r w:rsidR="00567AAB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indicada</w:t>
      </w:r>
      <w:r w:rsidR="009A2DF8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s</w:t>
      </w:r>
      <w:r w:rsidR="00567AAB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en el formulario</w:t>
      </w:r>
      <w:r w:rsidR="00022123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(</w:t>
      </w:r>
      <w:r w:rsidR="009A2DF8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maniobras con corte</w:t>
      </w:r>
      <w:r w:rsidR="00022123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, régimen especial, etc</w:t>
      </w:r>
      <w:r w:rsidR="009A2DF8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.</w:t>
      </w:r>
      <w:r w:rsidR="00022123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) en</w:t>
      </w:r>
      <w:r w:rsidRPr="0027017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las instalaciones antes referenciadas, y acredita que el objeto final de </w:t>
      </w:r>
      <w:r w:rsidR="00022123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la</w:t>
      </w:r>
      <w:r w:rsidR="00736820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s</w:t>
      </w:r>
      <w:r w:rsidR="00022123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</w:t>
      </w:r>
      <w:r w:rsidR="00BC14D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mismas es </w:t>
      </w:r>
      <w:r w:rsidRPr="0027017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única y exclusivamente la realización de las tareas indicadas en el presente escrito.</w:t>
      </w:r>
      <w:permStart w:id="50817748" w:edGrp="everyone"/>
      <w:permEnd w:id="50817748"/>
    </w:p>
    <w:p w14:paraId="1B1753B6" w14:textId="77777777" w:rsidR="00DB3F8A" w:rsidRDefault="00DB3F8A" w:rsidP="0027017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p w14:paraId="55E1593B" w14:textId="4F6970C0" w:rsidR="00170252" w:rsidRDefault="00270177" w:rsidP="0027017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 w:rsidRPr="0027017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En caso de ser necesario el desembornado de </w:t>
      </w:r>
      <w:r w:rsidR="005E4034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un</w:t>
      </w:r>
      <w:r w:rsidRPr="00270177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a línea de alta tensión y retirada de la puesta a tierra en el lado de UFD, para el ensayo de conductores, el abajo firmante autoriza a las empresas contratistas de UFD a realizar las maniobras necesarias en la instalación objeto de este descargo, con el fin de garantizar las debidas condiciones de seguridad para realizar el trabajo según la legislación vigente.</w:t>
      </w:r>
    </w:p>
    <w:p w14:paraId="0BC84B52" w14:textId="77777777" w:rsidR="00F22884" w:rsidRDefault="00F22884" w:rsidP="0027017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p w14:paraId="402F2DC9" w14:textId="1F7F702A" w:rsidR="00F22884" w:rsidRDefault="00F22884" w:rsidP="0027017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  <w:r w:rsidRPr="00F22884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El </w:t>
      </w:r>
      <w:r w:rsidR="003A7881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Titular de la instalación</w:t>
      </w:r>
      <w:r w:rsidRPr="00F22884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, en el caso de que para realizar la intervención solicitada sea necesario maniobrar en su instalación particular, declara que el elemento de la red sobre el cual se llevará a cabo la maniobra se encuentra en condiciones adecuadas y seguras de maniobrabilidad. En consecuencia, el </w:t>
      </w:r>
      <w:r w:rsidR="003A7881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Titular</w:t>
      </w:r>
      <w:r w:rsidRPr="00F22884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asume plena responsabilidad por el estado de dicho elemento, y entiende y acepta que, si durante la intervención se produjeran daños o desperfectos en el mismo como consecuencia de un mal mantenimiento o deficiencia en su conservación, UFD quedará eximida de cualquier responsabilidad relacionada con la reparación o reposición de dicho elemento, siendo el </w:t>
      </w:r>
      <w:r w:rsidR="003A7881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>Titular de la instalación</w:t>
      </w:r>
      <w:r w:rsidRPr="00F22884"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  <w:t xml:space="preserve"> quien asuma íntegramente los costos de la reparación que se deriven de tales desperfectos.</w:t>
      </w:r>
    </w:p>
    <w:p w14:paraId="445ADE36" w14:textId="77777777" w:rsidR="00AA7471" w:rsidRDefault="00AA7471" w:rsidP="0027017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p w14:paraId="6F0C28B4" w14:textId="77777777" w:rsidR="00AA7471" w:rsidRPr="00270177" w:rsidRDefault="00AA7471" w:rsidP="0027017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p w14:paraId="12C67173" w14:textId="61FB0CCF" w:rsidR="00270177" w:rsidRPr="00270177" w:rsidRDefault="00270177" w:rsidP="0027017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tbl>
      <w:tblPr>
        <w:tblStyle w:val="Tablaconcuadrcula3"/>
        <w:tblW w:w="9209" w:type="dxa"/>
        <w:tblLook w:val="04A0" w:firstRow="1" w:lastRow="0" w:firstColumn="1" w:lastColumn="0" w:noHBand="0" w:noVBand="1"/>
      </w:tblPr>
      <w:tblGrid>
        <w:gridCol w:w="4780"/>
        <w:gridCol w:w="4429"/>
      </w:tblGrid>
      <w:tr w:rsidR="003D1712" w:rsidRPr="00170252" w14:paraId="24AA528B" w14:textId="77777777" w:rsidTr="00746380">
        <w:trPr>
          <w:trHeight w:val="322"/>
        </w:trPr>
        <w:tc>
          <w:tcPr>
            <w:tcW w:w="4780" w:type="dxa"/>
          </w:tcPr>
          <w:p w14:paraId="133010EE" w14:textId="17802091" w:rsidR="003D1712" w:rsidRPr="00170252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3366"/>
                <w:sz w:val="20"/>
                <w:szCs w:val="20"/>
                <w:lang w:bidi="ar-SA"/>
              </w:rPr>
            </w:pPr>
            <w:r w:rsidRPr="00E05E46">
              <w:rPr>
                <w:rFonts w:asciiTheme="minorHAnsi" w:eastAsia="Times New Roman" w:hAnsiTheme="minorHAnsi" w:cstheme="minorHAnsi"/>
                <w:b/>
                <w:bCs/>
                <w:color w:val="003366"/>
                <w:sz w:val="20"/>
                <w:szCs w:val="20"/>
                <w:lang w:bidi="ar-SA"/>
              </w:rPr>
              <w:t>TITULAR DE LA INSTALACIÓN</w:t>
            </w:r>
          </w:p>
        </w:tc>
        <w:tc>
          <w:tcPr>
            <w:tcW w:w="4429" w:type="dxa"/>
          </w:tcPr>
          <w:p w14:paraId="36062446" w14:textId="4BCED7F7" w:rsidR="003D1712" w:rsidRPr="00170252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3366"/>
                <w:sz w:val="20"/>
                <w:szCs w:val="20"/>
                <w:lang w:bidi="ar-SA"/>
              </w:rPr>
            </w:pPr>
            <w:r w:rsidRPr="00E05E46">
              <w:rPr>
                <w:rFonts w:asciiTheme="minorHAnsi" w:eastAsia="Times New Roman" w:hAnsiTheme="minorHAnsi" w:cstheme="minorHAnsi"/>
                <w:b/>
                <w:bCs/>
                <w:color w:val="003366"/>
                <w:sz w:val="20"/>
                <w:szCs w:val="20"/>
                <w:lang w:bidi="ar-SA"/>
              </w:rPr>
              <w:t>SOLICITANTE</w:t>
            </w:r>
          </w:p>
        </w:tc>
      </w:tr>
      <w:tr w:rsidR="003D1712" w:rsidRPr="00170252" w14:paraId="16CED90A" w14:textId="77777777" w:rsidTr="00746380">
        <w:trPr>
          <w:trHeight w:val="322"/>
        </w:trPr>
        <w:tc>
          <w:tcPr>
            <w:tcW w:w="4780" w:type="dxa"/>
          </w:tcPr>
          <w:p w14:paraId="67613117" w14:textId="77777777" w:rsidR="003D1712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613364242" w:edGrp="everyone"/>
            <w:permStart w:id="446122195" w:edGrp="everyone"/>
            <w:permStart w:id="1040398247" w:edGrp="everyone" w:colFirst="0" w:colLast="0"/>
            <w:permStart w:id="827992377" w:edGrp="everyone" w:colFirst="1" w:colLast="1"/>
            <w:permStart w:id="259004107" w:edGrp="everyone" w:colFirst="2" w:colLast="2"/>
            <w:r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Nombre:</w:t>
            </w:r>
          </w:p>
          <w:p w14:paraId="59F1E03C" w14:textId="77777777" w:rsidR="00B15571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  <w:p w14:paraId="04A872F7" w14:textId="77777777" w:rsidR="00B15571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  <w:p w14:paraId="6DBCF6D0" w14:textId="77777777" w:rsidR="00B15571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  <w:p w14:paraId="3D95D5BF" w14:textId="77777777" w:rsidR="00B15571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  <w:p w14:paraId="07E6EA34" w14:textId="77777777" w:rsidR="00B15571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  <w:p w14:paraId="352D726B" w14:textId="3C579B20" w:rsidR="00B15571" w:rsidRPr="00170252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</w:tc>
        <w:tc>
          <w:tcPr>
            <w:tcW w:w="4429" w:type="dxa"/>
          </w:tcPr>
          <w:p w14:paraId="1543E079" w14:textId="77777777" w:rsidR="003D1712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Nombre:</w:t>
            </w:r>
          </w:p>
          <w:p w14:paraId="789C695B" w14:textId="3147CE0D" w:rsidR="00B15571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  <w:p w14:paraId="04525CA3" w14:textId="66B87B15" w:rsidR="00B15571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  <w:p w14:paraId="4E56B25D" w14:textId="6F057C8A" w:rsidR="00B15571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  <w:p w14:paraId="4087A368" w14:textId="2E94AE90" w:rsidR="00B15571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  <w:p w14:paraId="18F9A5BA" w14:textId="77777777" w:rsidR="00B15571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  <w:p w14:paraId="2B8B3722" w14:textId="68073C2D" w:rsidR="00B15571" w:rsidRPr="00170252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</w:p>
        </w:tc>
      </w:tr>
      <w:tr w:rsidR="003D1712" w:rsidRPr="00170252" w14:paraId="45B8DF03" w14:textId="77777777" w:rsidTr="00746380">
        <w:trPr>
          <w:trHeight w:val="322"/>
        </w:trPr>
        <w:tc>
          <w:tcPr>
            <w:tcW w:w="4780" w:type="dxa"/>
          </w:tcPr>
          <w:p w14:paraId="18690544" w14:textId="646F69B3" w:rsidR="003D1712" w:rsidRPr="00170252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permStart w:id="230897407" w:edGrp="everyone"/>
            <w:permStart w:id="79833450" w:edGrp="everyone"/>
            <w:permStart w:id="1217232712" w:edGrp="everyone" w:colFirst="0" w:colLast="0"/>
            <w:permStart w:id="1435238544" w:edGrp="everyone" w:colFirst="1" w:colLast="1"/>
            <w:permStart w:id="436149443" w:edGrp="everyone" w:colFirst="2" w:colLast="2"/>
            <w:permEnd w:id="613364242"/>
            <w:permEnd w:id="446122195"/>
            <w:permEnd w:id="1040398247"/>
            <w:permEnd w:id="827992377"/>
            <w:permEnd w:id="259004107"/>
            <w:r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Fecha:</w:t>
            </w:r>
            <w:r w:rsidR="003D1712" w:rsidRPr="00170252"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4429" w:type="dxa"/>
          </w:tcPr>
          <w:p w14:paraId="0FFBB0C3" w14:textId="6BAB6706" w:rsidR="003D1712" w:rsidRPr="00170252" w:rsidRDefault="00B15571" w:rsidP="00F97B5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3366"/>
                <w:sz w:val="20"/>
                <w:szCs w:val="20"/>
                <w:lang w:bidi="ar-SA"/>
              </w:rPr>
              <w:t>Fecha:</w:t>
            </w:r>
          </w:p>
        </w:tc>
      </w:tr>
      <w:permEnd w:id="230897407"/>
      <w:permEnd w:id="79833450"/>
      <w:permEnd w:id="1217232712"/>
      <w:permEnd w:id="1435238544"/>
      <w:permEnd w:id="436149443"/>
    </w:tbl>
    <w:p w14:paraId="77275EB3" w14:textId="299C39B5" w:rsidR="00270177" w:rsidRDefault="00270177" w:rsidP="00270177">
      <w:pPr>
        <w:widowControl/>
        <w:autoSpaceDE/>
        <w:autoSpaceDN/>
        <w:spacing w:line="240" w:lineRule="exact"/>
        <w:jc w:val="both"/>
        <w:rPr>
          <w:rFonts w:asciiTheme="minorHAnsi" w:eastAsia="Times New Roman" w:hAnsiTheme="minorHAnsi" w:cstheme="minorHAnsi"/>
          <w:color w:val="004571"/>
          <w:sz w:val="20"/>
          <w:szCs w:val="20"/>
          <w:lang w:bidi="ar-SA"/>
        </w:rPr>
      </w:pPr>
    </w:p>
    <w:p w14:paraId="3DFD6E0B" w14:textId="42846517" w:rsidR="008044D5" w:rsidRPr="00FF078D" w:rsidRDefault="008044D5" w:rsidP="00FF078D">
      <w:pPr>
        <w:widowControl/>
        <w:autoSpaceDE/>
        <w:autoSpaceDN/>
        <w:spacing w:after="200" w:line="288" w:lineRule="auto"/>
        <w:rPr>
          <w:rFonts w:ascii="FS Emeric" w:hAnsi="FS Emeric"/>
        </w:rPr>
      </w:pPr>
    </w:p>
    <w:sectPr w:rsidR="008044D5" w:rsidRPr="00FF078D" w:rsidSect="007B6D7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720" w:right="1268" w:bottom="72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ABCB" w14:textId="77777777" w:rsidR="009305AE" w:rsidRDefault="009305AE" w:rsidP="004B7B66">
      <w:r>
        <w:separator/>
      </w:r>
    </w:p>
  </w:endnote>
  <w:endnote w:type="continuationSeparator" w:id="0">
    <w:p w14:paraId="528F5257" w14:textId="77777777" w:rsidR="009305AE" w:rsidRDefault="009305AE" w:rsidP="004B7B66">
      <w:r>
        <w:continuationSeparator/>
      </w:r>
    </w:p>
  </w:endnote>
  <w:endnote w:type="continuationNotice" w:id="1">
    <w:p w14:paraId="1F1FD3DC" w14:textId="77777777" w:rsidR="009305AE" w:rsidRDefault="00930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Emeric">
    <w:altName w:val="Calibri"/>
    <w:charset w:val="00"/>
    <w:family w:val="auto"/>
    <w:pitch w:val="variable"/>
    <w:sig w:usb0="A00000AF" w:usb1="5000206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FE79" w14:textId="77777777" w:rsidR="004B7B66" w:rsidRDefault="004B7B66" w:rsidP="003A381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AD5A86" w14:textId="77777777" w:rsidR="004B7B66" w:rsidRDefault="004B7B66" w:rsidP="004B7B6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31D5" w14:textId="77777777" w:rsidR="004B7B66" w:rsidRPr="00FF078D" w:rsidRDefault="004B7B66" w:rsidP="00FF078D">
    <w:pPr>
      <w:pStyle w:val="Piedepgina"/>
      <w:framePr w:wrap="none" w:vAnchor="text" w:hAnchor="page" w:x="10392" w:y="51"/>
      <w:rPr>
        <w:rStyle w:val="Nmerodepgina"/>
        <w:rFonts w:ascii="FS Emeric" w:hAnsi="FS Emeric"/>
        <w:color w:val="004571"/>
        <w:sz w:val="14"/>
        <w:szCs w:val="14"/>
      </w:rPr>
    </w:pPr>
    <w:r w:rsidRPr="00FF078D">
      <w:rPr>
        <w:rStyle w:val="Nmerodepgina"/>
        <w:rFonts w:ascii="FS Emeric" w:hAnsi="FS Emeric"/>
        <w:color w:val="004571"/>
        <w:sz w:val="14"/>
        <w:szCs w:val="14"/>
      </w:rPr>
      <w:t xml:space="preserve">Página </w:t>
    </w:r>
    <w:r w:rsidRPr="00FF078D">
      <w:rPr>
        <w:rStyle w:val="Nmerodepgina"/>
        <w:rFonts w:ascii="FS Emeric" w:hAnsi="FS Emeric"/>
        <w:color w:val="004571"/>
        <w:sz w:val="14"/>
        <w:szCs w:val="14"/>
      </w:rPr>
      <w:fldChar w:fldCharType="begin"/>
    </w:r>
    <w:r w:rsidRPr="00FF078D">
      <w:rPr>
        <w:rStyle w:val="Nmerodepgina"/>
        <w:rFonts w:ascii="FS Emeric" w:hAnsi="FS Emeric"/>
        <w:color w:val="004571"/>
        <w:sz w:val="14"/>
        <w:szCs w:val="14"/>
      </w:rPr>
      <w:instrText xml:space="preserve">PAGE  </w:instrText>
    </w:r>
    <w:r w:rsidRPr="00FF078D">
      <w:rPr>
        <w:rStyle w:val="Nmerodepgina"/>
        <w:rFonts w:ascii="FS Emeric" w:hAnsi="FS Emeric"/>
        <w:color w:val="004571"/>
        <w:sz w:val="14"/>
        <w:szCs w:val="14"/>
      </w:rPr>
      <w:fldChar w:fldCharType="separate"/>
    </w:r>
    <w:r w:rsidR="00CD13ED">
      <w:rPr>
        <w:rStyle w:val="Nmerodepgina"/>
        <w:rFonts w:ascii="FS Emeric" w:hAnsi="FS Emeric"/>
        <w:noProof/>
        <w:color w:val="004571"/>
        <w:sz w:val="14"/>
        <w:szCs w:val="14"/>
      </w:rPr>
      <w:t>2</w:t>
    </w:r>
    <w:r w:rsidRPr="00FF078D">
      <w:rPr>
        <w:rStyle w:val="Nmerodepgina"/>
        <w:rFonts w:ascii="FS Emeric" w:hAnsi="FS Emeric"/>
        <w:color w:val="004571"/>
        <w:sz w:val="14"/>
        <w:szCs w:val="14"/>
      </w:rPr>
      <w:fldChar w:fldCharType="end"/>
    </w:r>
  </w:p>
  <w:p w14:paraId="23C0B164" w14:textId="77777777" w:rsidR="004B7B66" w:rsidRPr="005C1C6C" w:rsidRDefault="004B7B66" w:rsidP="004B7B66">
    <w:pPr>
      <w:pStyle w:val="Piedepgina"/>
      <w:ind w:right="360"/>
      <w:rPr>
        <w:color w:val="004571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A53A" w14:textId="77777777" w:rsidR="004B7B66" w:rsidRDefault="004B7B66" w:rsidP="004B7B6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F95E" w14:textId="77777777" w:rsidR="009305AE" w:rsidRDefault="009305AE" w:rsidP="004B7B66">
      <w:r>
        <w:separator/>
      </w:r>
    </w:p>
  </w:footnote>
  <w:footnote w:type="continuationSeparator" w:id="0">
    <w:p w14:paraId="0D62D57A" w14:textId="77777777" w:rsidR="009305AE" w:rsidRDefault="009305AE" w:rsidP="004B7B66">
      <w:r>
        <w:continuationSeparator/>
      </w:r>
    </w:p>
  </w:footnote>
  <w:footnote w:type="continuationNotice" w:id="1">
    <w:p w14:paraId="76321121" w14:textId="77777777" w:rsidR="009305AE" w:rsidRDefault="00930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97EC" w14:textId="6E2E0CC1" w:rsidR="00B52608" w:rsidRPr="008B3207" w:rsidRDefault="00761ED3" w:rsidP="00B52608">
    <w:pPr>
      <w:pStyle w:val="Ttuloencabezado"/>
      <w:spacing w:line="240" w:lineRule="auto"/>
      <w:jc w:val="left"/>
      <w:rPr>
        <w:rFonts w:asciiTheme="minorHAnsi" w:hAnsiTheme="minorHAnsi" w:cstheme="minorHAnsi"/>
        <w:color w:val="004571"/>
        <w:sz w:val="24"/>
        <w:szCs w:val="18"/>
      </w:rPr>
    </w:pPr>
    <w:r w:rsidRPr="00B1505B">
      <w:rPr>
        <w:rFonts w:asciiTheme="minorHAnsi" w:eastAsiaTheme="minorHAnsi" w:hAnsiTheme="minorHAnsi" w:cstheme="minorBidi"/>
        <w:noProof/>
        <w:color w:val="004571" w:themeColor="text1"/>
        <w:sz w:val="24"/>
        <w:szCs w:val="24"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3AEAAF11" wp14:editId="62272230">
          <wp:simplePos x="0" y="0"/>
          <wp:positionH relativeFrom="margin">
            <wp:align>right</wp:align>
          </wp:positionH>
          <wp:positionV relativeFrom="page">
            <wp:posOffset>265268</wp:posOffset>
          </wp:positionV>
          <wp:extent cx="1070779" cy="648586"/>
          <wp:effectExtent l="0" t="0" r="0" b="0"/>
          <wp:wrapNone/>
          <wp:docPr id="968197722" name="Imagen 968197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%20de%20pre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779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0CD">
      <w:rPr>
        <w:rFonts w:asciiTheme="minorHAnsi" w:hAnsiTheme="minorHAnsi" w:cstheme="minorHAnsi"/>
        <w:color w:val="004571"/>
        <w:sz w:val="24"/>
        <w:szCs w:val="18"/>
      </w:rPr>
      <w:t>Solicitud p</w:t>
    </w:r>
    <w:r w:rsidR="00A74417">
      <w:rPr>
        <w:rFonts w:asciiTheme="minorHAnsi" w:hAnsiTheme="minorHAnsi" w:cstheme="minorHAnsi"/>
        <w:color w:val="004571"/>
        <w:sz w:val="24"/>
        <w:szCs w:val="18"/>
      </w:rPr>
      <w:t>or</w:t>
    </w:r>
    <w:r w:rsidR="00D960CD">
      <w:rPr>
        <w:rFonts w:asciiTheme="minorHAnsi" w:hAnsiTheme="minorHAnsi" w:cstheme="minorHAnsi"/>
        <w:color w:val="004571"/>
        <w:sz w:val="24"/>
        <w:szCs w:val="18"/>
      </w:rPr>
      <w:t xml:space="preserve"> t</w:t>
    </w:r>
    <w:r w:rsidR="00B52608" w:rsidRPr="008B3207">
      <w:rPr>
        <w:rFonts w:asciiTheme="minorHAnsi" w:hAnsiTheme="minorHAnsi" w:cstheme="minorHAnsi"/>
        <w:color w:val="004571"/>
        <w:sz w:val="24"/>
        <w:szCs w:val="18"/>
      </w:rPr>
      <w:t>rabajos particulares con afección a la</w:t>
    </w:r>
    <w:r w:rsidR="00C91C7C">
      <w:rPr>
        <w:rFonts w:asciiTheme="minorHAnsi" w:hAnsiTheme="minorHAnsi" w:cstheme="minorHAnsi"/>
        <w:color w:val="004571"/>
        <w:sz w:val="24"/>
        <w:szCs w:val="18"/>
      </w:rPr>
      <w:t xml:space="preserve"> </w:t>
    </w:r>
    <w:r w:rsidR="00B52608" w:rsidRPr="008B3207">
      <w:rPr>
        <w:rFonts w:asciiTheme="minorHAnsi" w:hAnsiTheme="minorHAnsi" w:cstheme="minorHAnsi"/>
        <w:color w:val="004571"/>
        <w:sz w:val="24"/>
        <w:szCs w:val="18"/>
      </w:rPr>
      <w:t>red de UFD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3B19081FC194D7FA98AE0134B56F43B"/>
      </w:placeholder>
      <w:temporary/>
      <w:showingPlcHdr/>
      <w15:appearance w15:val="hidden"/>
    </w:sdtPr>
    <w:sdtContent>
      <w:p w14:paraId="15DA513D" w14:textId="77777777" w:rsidR="00CE7385" w:rsidRDefault="00CE7385">
        <w:pPr>
          <w:pStyle w:val="Encabezado"/>
        </w:pPr>
        <w:r>
          <w:t>[Escriba aquí]</w:t>
        </w:r>
      </w:p>
    </w:sdtContent>
  </w:sdt>
  <w:p w14:paraId="7A03ED10" w14:textId="0D220138" w:rsidR="00866979" w:rsidRDefault="008523BF" w:rsidP="008523BF">
    <w:pPr>
      <w:pStyle w:val="Encabezado"/>
      <w:tabs>
        <w:tab w:val="clear" w:pos="4252"/>
        <w:tab w:val="clear" w:pos="8504"/>
        <w:tab w:val="left" w:pos="24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5pt;height:14.25pt" o:bullet="t">
        <v:imagedata r:id="rId1" o:title="Sin título-2-01"/>
      </v:shape>
    </w:pict>
  </w:numPicBullet>
  <w:numPicBullet w:numPicBulletId="1">
    <w:pict>
      <v:shape id="_x0000_i1037" type="#_x0000_t75" style="width:7.5pt;height:14.25pt" o:bullet="t">
        <v:imagedata r:id="rId2" o:title="Sin título-3-01"/>
      </v:shape>
    </w:pict>
  </w:numPicBullet>
  <w:abstractNum w:abstractNumId="0" w15:restartNumberingAfterBreak="0">
    <w:nsid w:val="0C1F226B"/>
    <w:multiLevelType w:val="hybridMultilevel"/>
    <w:tmpl w:val="3AC02818"/>
    <w:lvl w:ilvl="0" w:tplc="E812BAB0">
      <w:start w:val="1"/>
      <w:numFmt w:val="bullet"/>
      <w:lvlText w:val=""/>
      <w:lvlPicBulletId w:val="0"/>
      <w:lvlJc w:val="left"/>
      <w:pPr>
        <w:ind w:left="1078" w:hanging="8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1" w15:restartNumberingAfterBreak="0">
    <w:nsid w:val="0E67451E"/>
    <w:multiLevelType w:val="hybridMultilevel"/>
    <w:tmpl w:val="FE023C34"/>
    <w:lvl w:ilvl="0" w:tplc="7264E558">
      <w:start w:val="1"/>
      <w:numFmt w:val="bullet"/>
      <w:lvlText w:val=""/>
      <w:lvlPicBulletId w:val="1"/>
      <w:lvlJc w:val="left"/>
      <w:pPr>
        <w:ind w:left="851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456657A"/>
    <w:multiLevelType w:val="hybridMultilevel"/>
    <w:tmpl w:val="161CA996"/>
    <w:lvl w:ilvl="0" w:tplc="18024F9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56A8"/>
    <w:multiLevelType w:val="hybridMultilevel"/>
    <w:tmpl w:val="EBB8896C"/>
    <w:lvl w:ilvl="0" w:tplc="C0E4633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37A6"/>
    <w:multiLevelType w:val="hybridMultilevel"/>
    <w:tmpl w:val="4CD635CE"/>
    <w:lvl w:ilvl="0" w:tplc="58F88F96">
      <w:start w:val="1"/>
      <w:numFmt w:val="bullet"/>
      <w:lvlText w:val=""/>
      <w:lvlPicBulletId w:val="1"/>
      <w:lvlJc w:val="left"/>
      <w:pPr>
        <w:ind w:left="851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 w15:restartNumberingAfterBreak="0">
    <w:nsid w:val="22D61734"/>
    <w:multiLevelType w:val="hybridMultilevel"/>
    <w:tmpl w:val="92067018"/>
    <w:lvl w:ilvl="0" w:tplc="5F2E030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504C"/>
    <w:multiLevelType w:val="hybridMultilevel"/>
    <w:tmpl w:val="7B0CF24A"/>
    <w:lvl w:ilvl="0" w:tplc="80E2CEC6">
      <w:start w:val="1"/>
      <w:numFmt w:val="bullet"/>
      <w:lvlText w:val=""/>
      <w:lvlPicBulletId w:val="0"/>
      <w:lvlJc w:val="left"/>
      <w:pPr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7" w15:restartNumberingAfterBreak="0">
    <w:nsid w:val="31251A37"/>
    <w:multiLevelType w:val="hybridMultilevel"/>
    <w:tmpl w:val="DA2C7628"/>
    <w:lvl w:ilvl="0" w:tplc="E812BAB0">
      <w:start w:val="1"/>
      <w:numFmt w:val="bullet"/>
      <w:lvlText w:val=""/>
      <w:lvlPicBulletId w:val="0"/>
      <w:lvlJc w:val="left"/>
      <w:pPr>
        <w:ind w:left="2495" w:hanging="8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14CDD"/>
    <w:multiLevelType w:val="hybridMultilevel"/>
    <w:tmpl w:val="09347F60"/>
    <w:lvl w:ilvl="0" w:tplc="E812BAB0">
      <w:start w:val="1"/>
      <w:numFmt w:val="bullet"/>
      <w:lvlText w:val=""/>
      <w:lvlPicBulletId w:val="0"/>
      <w:lvlJc w:val="left"/>
      <w:pPr>
        <w:ind w:left="2495" w:hanging="8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03255"/>
    <w:multiLevelType w:val="hybridMultilevel"/>
    <w:tmpl w:val="2766BDFE"/>
    <w:lvl w:ilvl="0" w:tplc="11E60290">
      <w:start w:val="1"/>
      <w:numFmt w:val="bullet"/>
      <w:lvlText w:val=""/>
      <w:lvlPicBulletId w:val="1"/>
      <w:lvlJc w:val="left"/>
      <w:pPr>
        <w:ind w:left="851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1501387827">
    <w:abstractNumId w:val="6"/>
  </w:num>
  <w:num w:numId="2" w16cid:durableId="1781215833">
    <w:abstractNumId w:val="1"/>
  </w:num>
  <w:num w:numId="3" w16cid:durableId="142085165">
    <w:abstractNumId w:val="9"/>
  </w:num>
  <w:num w:numId="4" w16cid:durableId="1674602894">
    <w:abstractNumId w:val="4"/>
  </w:num>
  <w:num w:numId="5" w16cid:durableId="1505634521">
    <w:abstractNumId w:val="0"/>
  </w:num>
  <w:num w:numId="6" w16cid:durableId="1656374696">
    <w:abstractNumId w:val="7"/>
  </w:num>
  <w:num w:numId="7" w16cid:durableId="805007774">
    <w:abstractNumId w:val="8"/>
  </w:num>
  <w:num w:numId="8" w16cid:durableId="1678002557">
    <w:abstractNumId w:val="2"/>
  </w:num>
  <w:num w:numId="9" w16cid:durableId="1076975065">
    <w:abstractNumId w:val="5"/>
  </w:num>
  <w:num w:numId="10" w16cid:durableId="1749034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iYKLFQFnj7KWx95crMGND9Q8hfAb7lGvTjFbQSsYSi/6L4j+haeBmpk5rHRhLI1pM/kQk6o7137vA0fyGrljQ==" w:salt="RWJjgBLQkazq0bb+qZgW4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66"/>
    <w:rsid w:val="00012FEB"/>
    <w:rsid w:val="000212BB"/>
    <w:rsid w:val="00022123"/>
    <w:rsid w:val="000271C1"/>
    <w:rsid w:val="000527DE"/>
    <w:rsid w:val="0007219B"/>
    <w:rsid w:val="00073954"/>
    <w:rsid w:val="000818CC"/>
    <w:rsid w:val="00084253"/>
    <w:rsid w:val="00086598"/>
    <w:rsid w:val="000A55EB"/>
    <w:rsid w:val="000A7B2B"/>
    <w:rsid w:val="000B09E3"/>
    <w:rsid w:val="000D0432"/>
    <w:rsid w:val="000D2953"/>
    <w:rsid w:val="000E24C6"/>
    <w:rsid w:val="00113CC7"/>
    <w:rsid w:val="00124E6F"/>
    <w:rsid w:val="00135007"/>
    <w:rsid w:val="0014519A"/>
    <w:rsid w:val="0015280F"/>
    <w:rsid w:val="0015773F"/>
    <w:rsid w:val="00170252"/>
    <w:rsid w:val="00172FE8"/>
    <w:rsid w:val="001752B4"/>
    <w:rsid w:val="001756A7"/>
    <w:rsid w:val="00181253"/>
    <w:rsid w:val="001E1AB1"/>
    <w:rsid w:val="00205BE5"/>
    <w:rsid w:val="00213AF4"/>
    <w:rsid w:val="00217448"/>
    <w:rsid w:val="00224C7B"/>
    <w:rsid w:val="00235AD4"/>
    <w:rsid w:val="00247BFD"/>
    <w:rsid w:val="0026177C"/>
    <w:rsid w:val="00263049"/>
    <w:rsid w:val="00270177"/>
    <w:rsid w:val="00287C4D"/>
    <w:rsid w:val="00290557"/>
    <w:rsid w:val="00296C9A"/>
    <w:rsid w:val="002A010C"/>
    <w:rsid w:val="002B0C6D"/>
    <w:rsid w:val="002B3D51"/>
    <w:rsid w:val="002C2CC3"/>
    <w:rsid w:val="002E7317"/>
    <w:rsid w:val="0032428E"/>
    <w:rsid w:val="0034490B"/>
    <w:rsid w:val="00344A77"/>
    <w:rsid w:val="00354BFA"/>
    <w:rsid w:val="00361417"/>
    <w:rsid w:val="00364B12"/>
    <w:rsid w:val="0037328F"/>
    <w:rsid w:val="003806FB"/>
    <w:rsid w:val="0038661D"/>
    <w:rsid w:val="00396B7B"/>
    <w:rsid w:val="003A1633"/>
    <w:rsid w:val="003A7881"/>
    <w:rsid w:val="003B581D"/>
    <w:rsid w:val="003C6AB5"/>
    <w:rsid w:val="003D1712"/>
    <w:rsid w:val="003D7283"/>
    <w:rsid w:val="003F6BFA"/>
    <w:rsid w:val="004078D2"/>
    <w:rsid w:val="00407902"/>
    <w:rsid w:val="00423FE9"/>
    <w:rsid w:val="00445B84"/>
    <w:rsid w:val="00471E22"/>
    <w:rsid w:val="00492523"/>
    <w:rsid w:val="00495320"/>
    <w:rsid w:val="004A215A"/>
    <w:rsid w:val="004A4A73"/>
    <w:rsid w:val="004A53E9"/>
    <w:rsid w:val="004B7B66"/>
    <w:rsid w:val="004C58E2"/>
    <w:rsid w:val="004E07BF"/>
    <w:rsid w:val="004E670B"/>
    <w:rsid w:val="0053482B"/>
    <w:rsid w:val="00541EAE"/>
    <w:rsid w:val="00567AAB"/>
    <w:rsid w:val="00583E98"/>
    <w:rsid w:val="005A18C9"/>
    <w:rsid w:val="005B643F"/>
    <w:rsid w:val="005C1C6C"/>
    <w:rsid w:val="005C6558"/>
    <w:rsid w:val="005E1657"/>
    <w:rsid w:val="005E4034"/>
    <w:rsid w:val="005E409D"/>
    <w:rsid w:val="00617FC3"/>
    <w:rsid w:val="00636AD1"/>
    <w:rsid w:val="00636D47"/>
    <w:rsid w:val="00641F0D"/>
    <w:rsid w:val="00643FBB"/>
    <w:rsid w:val="006472A4"/>
    <w:rsid w:val="00652175"/>
    <w:rsid w:val="00654976"/>
    <w:rsid w:val="00675E45"/>
    <w:rsid w:val="00683097"/>
    <w:rsid w:val="00691ACF"/>
    <w:rsid w:val="00693CFC"/>
    <w:rsid w:val="006B069D"/>
    <w:rsid w:val="006B2FD4"/>
    <w:rsid w:val="006C06BC"/>
    <w:rsid w:val="006C29E3"/>
    <w:rsid w:val="006C5144"/>
    <w:rsid w:val="006C5C35"/>
    <w:rsid w:val="006C67AC"/>
    <w:rsid w:val="006E61ED"/>
    <w:rsid w:val="006E7E82"/>
    <w:rsid w:val="006F1B98"/>
    <w:rsid w:val="006F665D"/>
    <w:rsid w:val="00703754"/>
    <w:rsid w:val="00722AAA"/>
    <w:rsid w:val="0072392A"/>
    <w:rsid w:val="007267CB"/>
    <w:rsid w:val="00736820"/>
    <w:rsid w:val="0073687A"/>
    <w:rsid w:val="007402BB"/>
    <w:rsid w:val="0074396A"/>
    <w:rsid w:val="00745E2C"/>
    <w:rsid w:val="00746380"/>
    <w:rsid w:val="00750355"/>
    <w:rsid w:val="00761ED3"/>
    <w:rsid w:val="0076464B"/>
    <w:rsid w:val="0079631E"/>
    <w:rsid w:val="007B6D79"/>
    <w:rsid w:val="007D0AEB"/>
    <w:rsid w:val="007E002F"/>
    <w:rsid w:val="007E7185"/>
    <w:rsid w:val="007F22CF"/>
    <w:rsid w:val="007F2BA8"/>
    <w:rsid w:val="008044D5"/>
    <w:rsid w:val="0082750E"/>
    <w:rsid w:val="008523BF"/>
    <w:rsid w:val="008524EF"/>
    <w:rsid w:val="00860ACF"/>
    <w:rsid w:val="00860FA0"/>
    <w:rsid w:val="00866979"/>
    <w:rsid w:val="008707F9"/>
    <w:rsid w:val="00870C96"/>
    <w:rsid w:val="00872056"/>
    <w:rsid w:val="00884814"/>
    <w:rsid w:val="008A2A7F"/>
    <w:rsid w:val="008B0DD5"/>
    <w:rsid w:val="008B3207"/>
    <w:rsid w:val="008B3998"/>
    <w:rsid w:val="008D7268"/>
    <w:rsid w:val="008E6A07"/>
    <w:rsid w:val="008F03FF"/>
    <w:rsid w:val="00916BF1"/>
    <w:rsid w:val="00920A0E"/>
    <w:rsid w:val="00924149"/>
    <w:rsid w:val="00925B76"/>
    <w:rsid w:val="0092713F"/>
    <w:rsid w:val="009305AE"/>
    <w:rsid w:val="009306AF"/>
    <w:rsid w:val="0098652F"/>
    <w:rsid w:val="009A2DF8"/>
    <w:rsid w:val="009B46A5"/>
    <w:rsid w:val="009C676E"/>
    <w:rsid w:val="009C76AE"/>
    <w:rsid w:val="009E45F0"/>
    <w:rsid w:val="009F4ADE"/>
    <w:rsid w:val="00A23082"/>
    <w:rsid w:val="00A26AE5"/>
    <w:rsid w:val="00A300F5"/>
    <w:rsid w:val="00A6384D"/>
    <w:rsid w:val="00A74417"/>
    <w:rsid w:val="00A7769E"/>
    <w:rsid w:val="00A87E8D"/>
    <w:rsid w:val="00AA7471"/>
    <w:rsid w:val="00AC0526"/>
    <w:rsid w:val="00AC2212"/>
    <w:rsid w:val="00AF22BC"/>
    <w:rsid w:val="00AF24C5"/>
    <w:rsid w:val="00AF6DC7"/>
    <w:rsid w:val="00B0686F"/>
    <w:rsid w:val="00B1505B"/>
    <w:rsid w:val="00B15571"/>
    <w:rsid w:val="00B33C3B"/>
    <w:rsid w:val="00B43B2A"/>
    <w:rsid w:val="00B52608"/>
    <w:rsid w:val="00B628BA"/>
    <w:rsid w:val="00B62B9F"/>
    <w:rsid w:val="00B65C85"/>
    <w:rsid w:val="00B90CE1"/>
    <w:rsid w:val="00B922BF"/>
    <w:rsid w:val="00B927EE"/>
    <w:rsid w:val="00BC14D7"/>
    <w:rsid w:val="00BC3A67"/>
    <w:rsid w:val="00BC3CD3"/>
    <w:rsid w:val="00BE197E"/>
    <w:rsid w:val="00BE697C"/>
    <w:rsid w:val="00BF679F"/>
    <w:rsid w:val="00C00778"/>
    <w:rsid w:val="00C210B6"/>
    <w:rsid w:val="00C228D6"/>
    <w:rsid w:val="00C257D1"/>
    <w:rsid w:val="00C34DE4"/>
    <w:rsid w:val="00C35CFD"/>
    <w:rsid w:val="00C36EB3"/>
    <w:rsid w:val="00C57DA2"/>
    <w:rsid w:val="00C73D99"/>
    <w:rsid w:val="00C91C7C"/>
    <w:rsid w:val="00CA1487"/>
    <w:rsid w:val="00CB5EAC"/>
    <w:rsid w:val="00CB6535"/>
    <w:rsid w:val="00CC6D72"/>
    <w:rsid w:val="00CD13ED"/>
    <w:rsid w:val="00CD29B7"/>
    <w:rsid w:val="00CD62E6"/>
    <w:rsid w:val="00CE46CD"/>
    <w:rsid w:val="00CE7385"/>
    <w:rsid w:val="00D0340E"/>
    <w:rsid w:val="00D052EF"/>
    <w:rsid w:val="00D0676F"/>
    <w:rsid w:val="00D31587"/>
    <w:rsid w:val="00D52EF6"/>
    <w:rsid w:val="00D579C4"/>
    <w:rsid w:val="00D87B74"/>
    <w:rsid w:val="00D90D23"/>
    <w:rsid w:val="00D960CD"/>
    <w:rsid w:val="00DB27FE"/>
    <w:rsid w:val="00DB2DBC"/>
    <w:rsid w:val="00DB3F8A"/>
    <w:rsid w:val="00DB53F5"/>
    <w:rsid w:val="00DE0405"/>
    <w:rsid w:val="00E05E46"/>
    <w:rsid w:val="00E105C0"/>
    <w:rsid w:val="00E30E3B"/>
    <w:rsid w:val="00E31773"/>
    <w:rsid w:val="00E5467F"/>
    <w:rsid w:val="00E62CA0"/>
    <w:rsid w:val="00E64428"/>
    <w:rsid w:val="00E729D8"/>
    <w:rsid w:val="00E873AD"/>
    <w:rsid w:val="00E95AA8"/>
    <w:rsid w:val="00E97D21"/>
    <w:rsid w:val="00EB37D1"/>
    <w:rsid w:val="00EB44EF"/>
    <w:rsid w:val="00EB5D1C"/>
    <w:rsid w:val="00EC2757"/>
    <w:rsid w:val="00EC54C6"/>
    <w:rsid w:val="00EF70A8"/>
    <w:rsid w:val="00F00940"/>
    <w:rsid w:val="00F22884"/>
    <w:rsid w:val="00F4251C"/>
    <w:rsid w:val="00F44F0D"/>
    <w:rsid w:val="00F5659F"/>
    <w:rsid w:val="00F64E87"/>
    <w:rsid w:val="00F81898"/>
    <w:rsid w:val="00F944CF"/>
    <w:rsid w:val="00FC522A"/>
    <w:rsid w:val="00FD62EE"/>
    <w:rsid w:val="00FD78D2"/>
    <w:rsid w:val="00FE4D45"/>
    <w:rsid w:val="00FF078D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2C2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F1B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F22BC"/>
    <w:pPr>
      <w:pBdr>
        <w:top w:val="single" w:sz="8" w:space="0" w:color="E57200" w:themeColor="accent2"/>
        <w:left w:val="single" w:sz="8" w:space="0" w:color="E57200" w:themeColor="accent2"/>
        <w:bottom w:val="single" w:sz="8" w:space="0" w:color="E57200" w:themeColor="accent2"/>
        <w:right w:val="single" w:sz="8" w:space="0" w:color="E57200" w:themeColor="accent2"/>
      </w:pBdr>
      <w:shd w:val="clear" w:color="auto" w:fill="FFE2C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23800" w:themeColor="accent2" w:themeShade="7F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22BC"/>
    <w:pPr>
      <w:pBdr>
        <w:top w:val="single" w:sz="4" w:space="0" w:color="E57200" w:themeColor="accent2"/>
        <w:left w:val="single" w:sz="48" w:space="2" w:color="E57200" w:themeColor="accent2"/>
        <w:bottom w:val="single" w:sz="4" w:space="0" w:color="E57200" w:themeColor="accent2"/>
        <w:right w:val="single" w:sz="4" w:space="4" w:color="E572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B5400" w:themeColor="accent2" w:themeShade="B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2BC"/>
    <w:pPr>
      <w:pBdr>
        <w:left w:val="single" w:sz="48" w:space="2" w:color="E57200" w:themeColor="accent2"/>
        <w:bottom w:val="single" w:sz="4" w:space="0" w:color="E57200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B5400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22BC"/>
    <w:pPr>
      <w:pBdr>
        <w:left w:val="single" w:sz="4" w:space="2" w:color="E57200" w:themeColor="accent2"/>
        <w:bottom w:val="single" w:sz="4" w:space="2" w:color="E57200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B5400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22BC"/>
    <w:pPr>
      <w:pBdr>
        <w:left w:val="dotted" w:sz="4" w:space="2" w:color="E57200" w:themeColor="accent2"/>
        <w:bottom w:val="dotted" w:sz="4" w:space="2" w:color="E57200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B5400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22BC"/>
    <w:pPr>
      <w:pBdr>
        <w:bottom w:val="single" w:sz="4" w:space="2" w:color="FFC68E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B5400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22BC"/>
    <w:pPr>
      <w:pBdr>
        <w:bottom w:val="dotted" w:sz="4" w:space="2" w:color="FFA956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B5400" w:themeColor="accent2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22B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57200" w:themeColor="accen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22B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57200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22BC"/>
    <w:rPr>
      <w:rFonts w:asciiTheme="majorHAnsi" w:eastAsiaTheme="majorEastAsia" w:hAnsiTheme="majorHAnsi" w:cstheme="majorBidi"/>
      <w:b/>
      <w:bCs/>
      <w:i/>
      <w:iCs/>
      <w:color w:val="723800" w:themeColor="accent2" w:themeShade="7F"/>
      <w:shd w:val="clear" w:color="auto" w:fill="FFE2C6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22BC"/>
    <w:rPr>
      <w:rFonts w:asciiTheme="majorHAnsi" w:eastAsiaTheme="majorEastAsia" w:hAnsiTheme="majorHAnsi" w:cstheme="majorBidi"/>
      <w:b/>
      <w:bCs/>
      <w:i/>
      <w:iCs/>
      <w:color w:val="AB5400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2BC"/>
    <w:rPr>
      <w:rFonts w:asciiTheme="majorHAnsi" w:eastAsiaTheme="majorEastAsia" w:hAnsiTheme="majorHAnsi" w:cstheme="majorBidi"/>
      <w:b/>
      <w:bCs/>
      <w:i/>
      <w:iCs/>
      <w:color w:val="AB5400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22BC"/>
    <w:rPr>
      <w:rFonts w:asciiTheme="majorHAnsi" w:eastAsiaTheme="majorEastAsia" w:hAnsiTheme="majorHAnsi" w:cstheme="majorBidi"/>
      <w:b/>
      <w:bCs/>
      <w:i/>
      <w:iCs/>
      <w:color w:val="AB5400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22BC"/>
    <w:rPr>
      <w:rFonts w:asciiTheme="majorHAnsi" w:eastAsiaTheme="majorEastAsia" w:hAnsiTheme="majorHAnsi" w:cstheme="majorBidi"/>
      <w:b/>
      <w:bCs/>
      <w:i/>
      <w:iCs/>
      <w:color w:val="AB5400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22BC"/>
    <w:rPr>
      <w:rFonts w:asciiTheme="majorHAnsi" w:eastAsiaTheme="majorEastAsia" w:hAnsiTheme="majorHAnsi" w:cstheme="majorBidi"/>
      <w:i/>
      <w:iCs/>
      <w:color w:val="AB5400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22BC"/>
    <w:rPr>
      <w:rFonts w:asciiTheme="majorHAnsi" w:eastAsiaTheme="majorEastAsia" w:hAnsiTheme="majorHAnsi" w:cstheme="majorBidi"/>
      <w:i/>
      <w:iCs/>
      <w:color w:val="AB5400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22BC"/>
    <w:rPr>
      <w:rFonts w:asciiTheme="majorHAnsi" w:eastAsiaTheme="majorEastAsia" w:hAnsiTheme="majorHAnsi" w:cstheme="majorBidi"/>
      <w:i/>
      <w:iCs/>
      <w:color w:val="E57200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22BC"/>
    <w:rPr>
      <w:rFonts w:asciiTheme="majorHAnsi" w:eastAsiaTheme="majorEastAsia" w:hAnsiTheme="majorHAnsi" w:cstheme="majorBidi"/>
      <w:i/>
      <w:iCs/>
      <w:color w:val="E57200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F22BC"/>
    <w:rPr>
      <w:b/>
      <w:bCs/>
      <w:color w:val="AB5400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F22BC"/>
    <w:pPr>
      <w:pBdr>
        <w:top w:val="single" w:sz="48" w:space="0" w:color="E57200" w:themeColor="accent2"/>
        <w:bottom w:val="single" w:sz="48" w:space="0" w:color="E57200" w:themeColor="accent2"/>
      </w:pBdr>
      <w:shd w:val="clear" w:color="auto" w:fill="E57200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F22B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57200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AF22BC"/>
    <w:pPr>
      <w:pBdr>
        <w:bottom w:val="dotted" w:sz="8" w:space="10" w:color="E57200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23800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F22BC"/>
    <w:rPr>
      <w:rFonts w:asciiTheme="majorHAnsi" w:eastAsiaTheme="majorEastAsia" w:hAnsiTheme="majorHAnsi" w:cstheme="majorBidi"/>
      <w:i/>
      <w:iCs/>
      <w:color w:val="723800" w:themeColor="accent2" w:themeShade="7F"/>
      <w:sz w:val="24"/>
      <w:szCs w:val="24"/>
    </w:rPr>
  </w:style>
  <w:style w:type="character" w:styleId="Textoennegrita">
    <w:name w:val="Strong"/>
    <w:uiPriority w:val="22"/>
    <w:qFormat/>
    <w:rsid w:val="00AF22BC"/>
    <w:rPr>
      <w:b/>
      <w:bCs/>
      <w:spacing w:val="0"/>
    </w:rPr>
  </w:style>
  <w:style w:type="character" w:styleId="nfasis">
    <w:name w:val="Emphasis"/>
    <w:uiPriority w:val="20"/>
    <w:qFormat/>
    <w:rsid w:val="00AF22BC"/>
    <w:rPr>
      <w:rFonts w:asciiTheme="majorHAnsi" w:eastAsiaTheme="majorEastAsia" w:hAnsiTheme="majorHAnsi" w:cstheme="majorBidi"/>
      <w:b/>
      <w:bCs/>
      <w:i/>
      <w:iCs/>
      <w:color w:val="E57200" w:themeColor="accent2"/>
      <w:bdr w:val="single" w:sz="18" w:space="0" w:color="FFE2C6" w:themeColor="accent2" w:themeTint="33"/>
      <w:shd w:val="clear" w:color="auto" w:fill="FFE2C6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AF22BC"/>
  </w:style>
  <w:style w:type="character" w:customStyle="1" w:styleId="SinespaciadoCar">
    <w:name w:val="Sin espaciado Car"/>
    <w:basedOn w:val="Fuentedeprrafopredeter"/>
    <w:link w:val="Sinespaciado"/>
    <w:uiPriority w:val="1"/>
    <w:rsid w:val="00AF22BC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AF22B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F22BC"/>
    <w:rPr>
      <w:i/>
      <w:iCs/>
      <w:color w:val="AB5400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AF22BC"/>
    <w:rPr>
      <w:color w:val="AB5400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22BC"/>
    <w:pPr>
      <w:pBdr>
        <w:top w:val="dotted" w:sz="8" w:space="10" w:color="E57200" w:themeColor="accent2"/>
        <w:bottom w:val="dotted" w:sz="8" w:space="10" w:color="E5720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57200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22BC"/>
    <w:rPr>
      <w:rFonts w:asciiTheme="majorHAnsi" w:eastAsiaTheme="majorEastAsia" w:hAnsiTheme="majorHAnsi" w:cstheme="majorBidi"/>
      <w:b/>
      <w:bCs/>
      <w:i/>
      <w:iCs/>
      <w:color w:val="E57200" w:themeColor="accent2"/>
      <w:sz w:val="20"/>
      <w:szCs w:val="20"/>
    </w:rPr>
  </w:style>
  <w:style w:type="character" w:styleId="nfasissutil">
    <w:name w:val="Subtle Emphasis"/>
    <w:uiPriority w:val="19"/>
    <w:qFormat/>
    <w:rsid w:val="00AF22BC"/>
    <w:rPr>
      <w:rFonts w:asciiTheme="majorHAnsi" w:eastAsiaTheme="majorEastAsia" w:hAnsiTheme="majorHAnsi" w:cstheme="majorBidi"/>
      <w:i/>
      <w:iCs/>
      <w:color w:val="E57200" w:themeColor="accent2"/>
    </w:rPr>
  </w:style>
  <w:style w:type="character" w:styleId="nfasisintenso">
    <w:name w:val="Intense Emphasis"/>
    <w:uiPriority w:val="21"/>
    <w:qFormat/>
    <w:rsid w:val="00AF22B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57200" w:themeColor="accent2"/>
      <w:shd w:val="clear" w:color="auto" w:fill="E57200" w:themeFill="accent2"/>
      <w:vertAlign w:val="baseline"/>
    </w:rPr>
  </w:style>
  <w:style w:type="character" w:styleId="Referenciasutil">
    <w:name w:val="Subtle Reference"/>
    <w:uiPriority w:val="31"/>
    <w:qFormat/>
    <w:rsid w:val="00AF22BC"/>
    <w:rPr>
      <w:i/>
      <w:iCs/>
      <w:smallCaps/>
      <w:color w:val="E57200" w:themeColor="accent2"/>
      <w:u w:color="E57200" w:themeColor="accent2"/>
    </w:rPr>
  </w:style>
  <w:style w:type="character" w:styleId="Referenciaintensa">
    <w:name w:val="Intense Reference"/>
    <w:uiPriority w:val="32"/>
    <w:qFormat/>
    <w:rsid w:val="00AF22BC"/>
    <w:rPr>
      <w:b/>
      <w:bCs/>
      <w:i/>
      <w:iCs/>
      <w:smallCaps/>
      <w:color w:val="E57200" w:themeColor="accent2"/>
      <w:u w:color="E57200" w:themeColor="accent2"/>
    </w:rPr>
  </w:style>
  <w:style w:type="character" w:styleId="Ttulodellibro">
    <w:name w:val="Book Title"/>
    <w:uiPriority w:val="33"/>
    <w:qFormat/>
    <w:rsid w:val="00AF22BC"/>
    <w:rPr>
      <w:rFonts w:asciiTheme="majorHAnsi" w:eastAsiaTheme="majorEastAsia" w:hAnsiTheme="majorHAnsi" w:cstheme="majorBidi"/>
      <w:b/>
      <w:bCs/>
      <w:i/>
      <w:iCs/>
      <w:smallCaps/>
      <w:color w:val="AB5400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F22B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4B7B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B66"/>
    <w:rPr>
      <w:i/>
      <w:i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B7B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B66"/>
    <w:rPr>
      <w:i/>
      <w:i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4B7B66"/>
  </w:style>
  <w:style w:type="table" w:styleId="Tablaconcuadrcula">
    <w:name w:val="Table Grid"/>
    <w:basedOn w:val="Tablanormal"/>
    <w:uiPriority w:val="39"/>
    <w:rsid w:val="00643F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encabezado">
    <w:name w:val="Título encabezado"/>
    <w:basedOn w:val="Normal"/>
    <w:rsid w:val="00B52608"/>
    <w:pPr>
      <w:widowControl/>
      <w:autoSpaceDE/>
      <w:autoSpaceDN/>
      <w:spacing w:before="120" w:after="120" w:line="240" w:lineRule="exact"/>
      <w:jc w:val="both"/>
    </w:pPr>
    <w:rPr>
      <w:rFonts w:ascii="FS Emeric" w:eastAsia="Times New Roman" w:hAnsi="FS Emeric" w:cs="Times New Roman"/>
      <w:b/>
      <w:color w:val="40637A"/>
      <w:sz w:val="28"/>
      <w:szCs w:val="20"/>
      <w:lang w:bidi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36EB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E45F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7025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19081FC194D7FA98AE0134B56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83EC6-164E-4979-BB9D-520A97E90CCF}"/>
      </w:docPartPr>
      <w:docPartBody>
        <w:p w:rsidR="00A041A5" w:rsidRDefault="00A93954" w:rsidP="00A93954">
          <w:pPr>
            <w:pStyle w:val="63B19081FC194D7FA98AE0134B56F43B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Emeric">
    <w:altName w:val="Calibri"/>
    <w:charset w:val="00"/>
    <w:family w:val="auto"/>
    <w:pitch w:val="variable"/>
    <w:sig w:usb0="A00000AF" w:usb1="5000206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54"/>
    <w:rsid w:val="00021CFB"/>
    <w:rsid w:val="000F1F48"/>
    <w:rsid w:val="00146CC7"/>
    <w:rsid w:val="00405AAC"/>
    <w:rsid w:val="004E5802"/>
    <w:rsid w:val="0052311D"/>
    <w:rsid w:val="00667C8C"/>
    <w:rsid w:val="008141F5"/>
    <w:rsid w:val="00906A68"/>
    <w:rsid w:val="009408F6"/>
    <w:rsid w:val="00A041A5"/>
    <w:rsid w:val="00A93954"/>
    <w:rsid w:val="00C44385"/>
    <w:rsid w:val="00D406B3"/>
    <w:rsid w:val="00F02DCF"/>
    <w:rsid w:val="00F4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3B19081FC194D7FA98AE0134B56F43B">
    <w:name w:val="63B19081FC194D7FA98AE0134B56F43B"/>
    <w:rsid w:val="00A93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aturgy-color">
  <a:themeElements>
    <a:clrScheme name="Naturgy_colors">
      <a:dk1>
        <a:srgbClr val="004571"/>
      </a:dk1>
      <a:lt1>
        <a:srgbClr val="FFFFFF"/>
      </a:lt1>
      <a:dk2>
        <a:srgbClr val="E57200"/>
      </a:dk2>
      <a:lt2>
        <a:srgbClr val="FFFFFF"/>
      </a:lt2>
      <a:accent1>
        <a:srgbClr val="004571"/>
      </a:accent1>
      <a:accent2>
        <a:srgbClr val="E57200"/>
      </a:accent2>
      <a:accent3>
        <a:srgbClr val="BFB8AF"/>
      </a:accent3>
      <a:accent4>
        <a:srgbClr val="D3222A"/>
      </a:accent4>
      <a:accent5>
        <a:srgbClr val="FFD833"/>
      </a:accent5>
      <a:accent6>
        <a:srgbClr val="A2AD00"/>
      </a:accent6>
      <a:hlink>
        <a:srgbClr val="E57200"/>
      </a:hlink>
      <a:folHlink>
        <a:srgbClr val="E572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3303</Characters>
  <Application>Microsoft Office Word</Application>
  <DocSecurity>8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Lugar: Texto</vt:lpstr>
      <vt:lpstr>Realizada por: Texto</vt:lpstr>
      <vt:lpstr>Asistentes: Texto</vt:lpstr>
      <vt:lpstr>Texto</vt:lpstr>
      <vt:lpstr>Asunto 1:</vt:lpstr>
      <vt:lpstr>Texto</vt:lpstr>
      <vt:lpstr>Asunto 2:</vt:lpstr>
      <vt:lpstr>Texto</vt:lpstr>
      <vt:lpstr>Asunto 3:</vt:lpstr>
      <vt:lpstr>Texto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Sanz Saiz, Raul</cp:lastModifiedBy>
  <cp:revision>3</cp:revision>
  <dcterms:created xsi:type="dcterms:W3CDTF">2024-12-10T14:21:00Z</dcterms:created>
  <dcterms:modified xsi:type="dcterms:W3CDTF">2024-12-10T14:23:00Z</dcterms:modified>
</cp:coreProperties>
</file>